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6A" w:rsidRDefault="00CB1423" w:rsidP="00FC276A">
      <w:pPr>
        <w:tabs>
          <w:tab w:val="left" w:pos="5387"/>
          <w:tab w:val="left" w:pos="7110"/>
        </w:tabs>
      </w:pPr>
      <w:r w:rsidRPr="00365BD4">
        <w:t xml:space="preserve">                                                                           </w:t>
      </w:r>
      <w:r w:rsidR="00FC276A">
        <w:t xml:space="preserve"> Приложение</w:t>
      </w:r>
    </w:p>
    <w:p w:rsidR="00FC276A" w:rsidRDefault="00FC276A" w:rsidP="00CB1423">
      <w:pPr>
        <w:tabs>
          <w:tab w:val="left" w:pos="7110"/>
        </w:tabs>
      </w:pPr>
    </w:p>
    <w:p w:rsidR="00CB1423" w:rsidRPr="00365BD4" w:rsidRDefault="00FC276A" w:rsidP="00CB1423">
      <w:pPr>
        <w:tabs>
          <w:tab w:val="left" w:pos="7110"/>
        </w:tabs>
      </w:pPr>
      <w:r>
        <w:t xml:space="preserve">                                                                            </w:t>
      </w:r>
      <w:r w:rsidR="00CB1423" w:rsidRPr="00365BD4">
        <w:t>УТВЕРЖДЕНО</w:t>
      </w:r>
    </w:p>
    <w:p w:rsidR="00CB1423" w:rsidRPr="00365BD4" w:rsidRDefault="00CB1423" w:rsidP="00CB1423">
      <w:pPr>
        <w:tabs>
          <w:tab w:val="left" w:pos="7110"/>
        </w:tabs>
      </w:pPr>
    </w:p>
    <w:p w:rsidR="00CB1423" w:rsidRPr="00365BD4" w:rsidRDefault="00CB1423" w:rsidP="00CB1423">
      <w:pPr>
        <w:tabs>
          <w:tab w:val="left" w:pos="7110"/>
        </w:tabs>
        <w:ind w:left="1416"/>
      </w:pPr>
      <w:r w:rsidRPr="00365BD4">
        <w:t xml:space="preserve">                                                    </w:t>
      </w:r>
      <w:r w:rsidR="00C36899" w:rsidRPr="00365BD4">
        <w:t xml:space="preserve">   </w:t>
      </w:r>
      <w:r w:rsidR="00FC276A">
        <w:t xml:space="preserve"> </w:t>
      </w:r>
      <w:r w:rsidR="00C36899" w:rsidRPr="00365BD4">
        <w:t>Постановлением Правительства</w:t>
      </w:r>
      <w:r w:rsidRPr="00365BD4">
        <w:t xml:space="preserve"> </w:t>
      </w:r>
    </w:p>
    <w:p w:rsidR="00CB1423" w:rsidRPr="00365BD4" w:rsidRDefault="00CB1423" w:rsidP="00CB1423">
      <w:pPr>
        <w:tabs>
          <w:tab w:val="left" w:pos="5580"/>
        </w:tabs>
      </w:pPr>
      <w:r w:rsidRPr="00365BD4">
        <w:t xml:space="preserve">                                                                            Кировской области</w:t>
      </w:r>
    </w:p>
    <w:p w:rsidR="00CB1423" w:rsidRPr="00365BD4" w:rsidRDefault="00CB1423" w:rsidP="00CB1423">
      <w:pPr>
        <w:tabs>
          <w:tab w:val="left" w:pos="5580"/>
          <w:tab w:val="left" w:pos="6379"/>
        </w:tabs>
        <w:spacing w:after="720"/>
      </w:pPr>
      <w:r w:rsidRPr="00365BD4">
        <w:t xml:space="preserve">                                                                </w:t>
      </w:r>
      <w:r w:rsidR="00EF33FD">
        <w:t xml:space="preserve">            от 26.01.2021    </w:t>
      </w:r>
      <w:r w:rsidRPr="00365BD4">
        <w:t xml:space="preserve">№ </w:t>
      </w:r>
      <w:r w:rsidR="00EF33FD">
        <w:t>26-П</w:t>
      </w:r>
    </w:p>
    <w:p w:rsidR="00CB1423" w:rsidRPr="00365BD4" w:rsidRDefault="00CB1423" w:rsidP="00B435E1">
      <w:pPr>
        <w:tabs>
          <w:tab w:val="left" w:pos="5580"/>
        </w:tabs>
        <w:jc w:val="center"/>
        <w:rPr>
          <w:b/>
        </w:rPr>
      </w:pPr>
      <w:r w:rsidRPr="00365BD4">
        <w:rPr>
          <w:b/>
        </w:rPr>
        <w:t>ПОЛОЖЕНИЕ</w:t>
      </w:r>
    </w:p>
    <w:p w:rsidR="00CB1423" w:rsidRPr="00365BD4" w:rsidRDefault="00CB1423" w:rsidP="00B435E1">
      <w:pPr>
        <w:tabs>
          <w:tab w:val="left" w:pos="5580"/>
        </w:tabs>
        <w:jc w:val="center"/>
        <w:rPr>
          <w:b/>
        </w:rPr>
      </w:pPr>
      <w:r w:rsidRPr="00365BD4">
        <w:rPr>
          <w:b/>
        </w:rPr>
        <w:t xml:space="preserve">о межведомственной </w:t>
      </w:r>
      <w:r w:rsidR="00B435E1" w:rsidRPr="00365BD4">
        <w:rPr>
          <w:b/>
        </w:rPr>
        <w:t xml:space="preserve">комиссии по вопросам построения, развития и эксплуатации информационных систем, решающих задачи в области защиты населения и территорий от чрезвычайных ситуаций, обеспечения общественной безопасности и правопорядка на территории Кировской области </w:t>
      </w:r>
    </w:p>
    <w:p w:rsidR="004A6FCF" w:rsidRPr="00365BD4" w:rsidRDefault="004A6FCF" w:rsidP="00B76B47">
      <w:pPr>
        <w:tabs>
          <w:tab w:val="left" w:pos="5580"/>
        </w:tabs>
        <w:spacing w:line="360" w:lineRule="auto"/>
        <w:rPr>
          <w:b/>
        </w:rPr>
      </w:pPr>
    </w:p>
    <w:p w:rsidR="004A6FCF" w:rsidRPr="00365BD4" w:rsidRDefault="00B76B47" w:rsidP="00B76B47">
      <w:pPr>
        <w:tabs>
          <w:tab w:val="left" w:pos="5580"/>
        </w:tabs>
        <w:ind w:firstLine="709"/>
        <w:rPr>
          <w:b/>
        </w:rPr>
      </w:pPr>
      <w:r w:rsidRPr="00365BD4">
        <w:rPr>
          <w:b/>
        </w:rPr>
        <w:t xml:space="preserve">1. </w:t>
      </w:r>
      <w:r w:rsidR="00833F5B" w:rsidRPr="00365BD4">
        <w:rPr>
          <w:b/>
        </w:rPr>
        <w:t>Общие положения</w:t>
      </w:r>
    </w:p>
    <w:p w:rsidR="00833F5B" w:rsidRPr="00365BD4" w:rsidRDefault="00833F5B" w:rsidP="00FC276A">
      <w:pPr>
        <w:tabs>
          <w:tab w:val="left" w:pos="5580"/>
        </w:tabs>
      </w:pPr>
    </w:p>
    <w:p w:rsidR="000514E3" w:rsidRPr="00365BD4" w:rsidRDefault="00B76B47" w:rsidP="000514E3">
      <w:pPr>
        <w:tabs>
          <w:tab w:val="left" w:pos="5580"/>
        </w:tabs>
        <w:spacing w:line="360" w:lineRule="auto"/>
        <w:ind w:firstLine="709"/>
        <w:jc w:val="both"/>
      </w:pPr>
      <w:r w:rsidRPr="00365BD4">
        <w:t>1.1</w:t>
      </w:r>
      <w:r w:rsidR="00C843EB" w:rsidRPr="00365BD4">
        <w:t xml:space="preserve">. </w:t>
      </w:r>
      <w:r w:rsidR="004A6FCF" w:rsidRPr="00365BD4">
        <w:t>Межведомственна</w:t>
      </w:r>
      <w:r w:rsidR="00B435E1" w:rsidRPr="00365BD4">
        <w:t>я комиссия по вопросам</w:t>
      </w:r>
      <w:r w:rsidR="008D4078" w:rsidRPr="00365BD4">
        <w:t xml:space="preserve"> </w:t>
      </w:r>
      <w:r w:rsidR="00B435E1" w:rsidRPr="00365BD4">
        <w:t>построения, развития</w:t>
      </w:r>
      <w:r w:rsidR="00C843EB" w:rsidRPr="00365BD4">
        <w:t xml:space="preserve"> и </w:t>
      </w:r>
      <w:r w:rsidR="000514E3" w:rsidRPr="00365BD4">
        <w:t xml:space="preserve">эксплуатации </w:t>
      </w:r>
      <w:r w:rsidR="005F2C57" w:rsidRPr="00365BD4">
        <w:t xml:space="preserve"> информационных систем</w:t>
      </w:r>
      <w:r w:rsidR="00B435E1" w:rsidRPr="00365BD4">
        <w:t>, решающих</w:t>
      </w:r>
      <w:r w:rsidR="005F2C57" w:rsidRPr="00365BD4">
        <w:t xml:space="preserve"> </w:t>
      </w:r>
      <w:r w:rsidR="00B435E1" w:rsidRPr="00365BD4">
        <w:t>задачи в области защиты</w:t>
      </w:r>
      <w:r w:rsidR="005F2C57" w:rsidRPr="00365BD4">
        <w:t xml:space="preserve"> населения </w:t>
      </w:r>
      <w:r w:rsidR="000514E3" w:rsidRPr="00365BD4">
        <w:t>и территорий от чрезвычайных ситуаций, обеспечения общественной безопасности и правопорядка на территории Кировской области</w:t>
      </w:r>
      <w:r w:rsidR="005F2C57" w:rsidRPr="00365BD4">
        <w:t xml:space="preserve"> </w:t>
      </w:r>
      <w:r w:rsidRPr="00365BD4">
        <w:t>(далее –</w:t>
      </w:r>
      <w:r w:rsidR="000514E3" w:rsidRPr="00365BD4">
        <w:t xml:space="preserve"> межведомственная комиссия</w:t>
      </w:r>
      <w:r w:rsidRPr="00365BD4">
        <w:t xml:space="preserve">) </w:t>
      </w:r>
      <w:r w:rsidR="004A6FCF" w:rsidRPr="00365BD4">
        <w:t xml:space="preserve">является координационным </w:t>
      </w:r>
      <w:r w:rsidR="00C358F3" w:rsidRPr="00365BD4">
        <w:t xml:space="preserve">органом и создается </w:t>
      </w:r>
      <w:r w:rsidR="004A6FCF" w:rsidRPr="00365BD4">
        <w:t>для обеспечения согласованных действий территориальных органов федеральных органов исполнительной власти</w:t>
      </w:r>
      <w:r w:rsidRPr="00365BD4">
        <w:t xml:space="preserve"> </w:t>
      </w:r>
      <w:r w:rsidR="00FF6534" w:rsidRPr="00365BD4">
        <w:t xml:space="preserve">по </w:t>
      </w:r>
      <w:r w:rsidRPr="00365BD4">
        <w:t>Кировской области</w:t>
      </w:r>
      <w:r w:rsidR="004A6FCF" w:rsidRPr="00365BD4">
        <w:t xml:space="preserve">, органов исполнительной власти Кировской области, органов местного самоуправления муниципальных образований Кировской области (далее </w:t>
      </w:r>
      <w:r w:rsidR="008D4078" w:rsidRPr="00365BD4">
        <w:t>–</w:t>
      </w:r>
      <w:r w:rsidR="004A6FCF" w:rsidRPr="00365BD4">
        <w:t xml:space="preserve"> органы местного самоуправления) и заинтересованных организаций (</w:t>
      </w:r>
      <w:r w:rsidR="00C843EB" w:rsidRPr="00365BD4">
        <w:t xml:space="preserve">далее – </w:t>
      </w:r>
      <w:r w:rsidR="00FC276A">
        <w:t>организации</w:t>
      </w:r>
      <w:r w:rsidR="008D4078" w:rsidRPr="00365BD4">
        <w:t xml:space="preserve">) при </w:t>
      </w:r>
      <w:r w:rsidRPr="00365BD4">
        <w:t xml:space="preserve">реализации </w:t>
      </w:r>
      <w:r w:rsidR="000514E3" w:rsidRPr="00365BD4">
        <w:t xml:space="preserve">на территории Кировской </w:t>
      </w:r>
      <w:r w:rsidR="00FC276A">
        <w:t xml:space="preserve">области </w:t>
      </w:r>
      <w:r w:rsidRPr="00365BD4">
        <w:t xml:space="preserve">мероприятий по построению, развитию и </w:t>
      </w:r>
      <w:r w:rsidR="004A6FCF" w:rsidRPr="00365BD4">
        <w:t xml:space="preserve">эксплуатации </w:t>
      </w:r>
      <w:r w:rsidR="000514E3" w:rsidRPr="00365BD4">
        <w:t>информационных систем, решающих задачи в области защиты населения и территорий от чрезвычайных ситуаций, обеспечения общественной безопасности и правопорядка</w:t>
      </w:r>
      <w:r w:rsidR="00631275" w:rsidRPr="00365BD4">
        <w:t>, а именно:</w:t>
      </w:r>
    </w:p>
    <w:p w:rsidR="00631275" w:rsidRPr="00365BD4" w:rsidRDefault="00631275" w:rsidP="000514E3">
      <w:pPr>
        <w:tabs>
          <w:tab w:val="left" w:pos="5580"/>
        </w:tabs>
        <w:spacing w:line="360" w:lineRule="auto"/>
        <w:ind w:firstLine="709"/>
        <w:jc w:val="both"/>
      </w:pPr>
      <w:r w:rsidRPr="00365BD4">
        <w:t>аппаратно-программного комплекса «Безопасный город» (далее – АПК «Безопасный город»);</w:t>
      </w:r>
    </w:p>
    <w:p w:rsidR="001F41D5" w:rsidRPr="00365BD4" w:rsidRDefault="001F41D5" w:rsidP="001F41D5">
      <w:pPr>
        <w:tabs>
          <w:tab w:val="left" w:pos="5580"/>
        </w:tabs>
        <w:spacing w:line="360" w:lineRule="auto"/>
        <w:ind w:firstLine="709"/>
        <w:jc w:val="both"/>
      </w:pPr>
      <w:r w:rsidRPr="00365BD4">
        <w:lastRenderedPageBreak/>
        <w:t xml:space="preserve">системы обеспечения вызова экстренных оперативных служб по единому </w:t>
      </w:r>
      <w:r w:rsidR="00FC276A">
        <w:t>номеру «112» (далее – Система-</w:t>
      </w:r>
      <w:r w:rsidRPr="00365BD4">
        <w:t>112).</w:t>
      </w:r>
    </w:p>
    <w:p w:rsidR="009D4062" w:rsidRPr="00365BD4" w:rsidRDefault="0075533B" w:rsidP="009D4062">
      <w:pPr>
        <w:tabs>
          <w:tab w:val="left" w:pos="5580"/>
        </w:tabs>
        <w:spacing w:line="360" w:lineRule="auto"/>
        <w:ind w:firstLine="709"/>
        <w:jc w:val="both"/>
      </w:pPr>
      <w:r w:rsidRPr="00365BD4">
        <w:t>1.</w:t>
      </w:r>
      <w:r w:rsidR="00B76B47" w:rsidRPr="00365BD4">
        <w:t>2</w:t>
      </w:r>
      <w:r w:rsidR="008D4078" w:rsidRPr="00365BD4">
        <w:t xml:space="preserve">. </w:t>
      </w:r>
      <w:r w:rsidR="001F41D5" w:rsidRPr="00365BD4">
        <w:t>Межведомственная комиссия</w:t>
      </w:r>
      <w:r w:rsidR="004A6FCF" w:rsidRPr="00365BD4">
        <w:t xml:space="preserve"> в своей деятельности </w:t>
      </w:r>
      <w:r w:rsidR="00C05BBD" w:rsidRPr="00365BD4">
        <w:t xml:space="preserve">руководствуется </w:t>
      </w:r>
      <w:hyperlink r:id="rId8" w:history="1">
        <w:r w:rsidR="00C05BBD" w:rsidRPr="00365BD4">
          <w:t>Конституцией</w:t>
        </w:r>
      </w:hyperlink>
      <w:r w:rsidR="00C05BBD" w:rsidRPr="00365BD4"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="00C05BBD" w:rsidRPr="00365BD4">
          <w:t>Уставом</w:t>
        </w:r>
      </w:hyperlink>
      <w:r w:rsidR="00C05BBD" w:rsidRPr="00365BD4">
        <w:t xml:space="preserve"> Кировской области, законами Кировской области, указами и распоряжениями Губернатора </w:t>
      </w:r>
      <w:r w:rsidR="00B76B47" w:rsidRPr="00365BD4">
        <w:t xml:space="preserve">Кировской </w:t>
      </w:r>
      <w:r w:rsidR="00C05BBD" w:rsidRPr="00365BD4">
        <w:t xml:space="preserve">области, постановлениями и распоряжениями Правительства </w:t>
      </w:r>
      <w:r w:rsidR="00B76B47" w:rsidRPr="00365BD4">
        <w:t xml:space="preserve">Кировской </w:t>
      </w:r>
      <w:r w:rsidR="00C05BBD" w:rsidRPr="00365BD4">
        <w:t xml:space="preserve">области, распоряжениями Председателя Правительства </w:t>
      </w:r>
      <w:r w:rsidR="00B76B47" w:rsidRPr="00365BD4">
        <w:t>Кировской области и</w:t>
      </w:r>
      <w:r w:rsidR="00C05BBD" w:rsidRPr="00365BD4">
        <w:t xml:space="preserve"> </w:t>
      </w:r>
      <w:r w:rsidR="0020654A" w:rsidRPr="00365BD4">
        <w:t xml:space="preserve">настоящим </w:t>
      </w:r>
      <w:r w:rsidR="00C05BBD" w:rsidRPr="00365BD4">
        <w:t xml:space="preserve">Положением о </w:t>
      </w:r>
      <w:r w:rsidR="009D4062" w:rsidRPr="00365BD4">
        <w:t>межведомственной комиссии по вопросам построения, развития и эксплуатации информационных систем, решающих задачи в области защиты населения и территорий от чрезвычайных ситуаций, обеспечения общественной безопасности и правопорядка на территории Кировской области (далее – Положение).</w:t>
      </w:r>
    </w:p>
    <w:p w:rsidR="00AA5DB1" w:rsidRDefault="00AA5DB1" w:rsidP="00FC276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1.3. Организационно-техническое обеспечение деяте</w:t>
      </w:r>
      <w:r w:rsidR="00772FCB" w:rsidRPr="00365BD4">
        <w:rPr>
          <w:rFonts w:ascii="Times New Roman" w:hAnsi="Times New Roman" w:cs="Times New Roman"/>
          <w:sz w:val="28"/>
          <w:szCs w:val="28"/>
        </w:rPr>
        <w:t xml:space="preserve">льности </w:t>
      </w:r>
      <w:r w:rsidR="004F3E84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772FCB" w:rsidRPr="00365BD4">
        <w:rPr>
          <w:rFonts w:ascii="Times New Roman" w:hAnsi="Times New Roman" w:cs="Times New Roman"/>
          <w:sz w:val="28"/>
          <w:szCs w:val="28"/>
        </w:rPr>
        <w:t xml:space="preserve">комиссии осуществляет </w:t>
      </w:r>
      <w:r w:rsidRPr="00365BD4">
        <w:rPr>
          <w:rFonts w:ascii="Times New Roman" w:hAnsi="Times New Roman" w:cs="Times New Roman"/>
          <w:sz w:val="28"/>
          <w:szCs w:val="28"/>
        </w:rPr>
        <w:t>управление защиты населения и территорий администрации Губернатора и Правительства Кировской области.</w:t>
      </w:r>
    </w:p>
    <w:p w:rsidR="00FC276A" w:rsidRPr="001D3215" w:rsidRDefault="00FC276A" w:rsidP="00FC276A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502C1" w:rsidRPr="00365BD4" w:rsidRDefault="00B76B47" w:rsidP="00FC276A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BD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33F5B" w:rsidRPr="00365BD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D77023" w:rsidRPr="00365BD4">
        <w:rPr>
          <w:rFonts w:ascii="Times New Roman" w:hAnsi="Times New Roman" w:cs="Times New Roman"/>
          <w:b/>
          <w:sz w:val="28"/>
          <w:szCs w:val="28"/>
        </w:rPr>
        <w:t xml:space="preserve">и полномочия </w:t>
      </w:r>
      <w:r w:rsidR="006B3F2F" w:rsidRPr="00365BD4">
        <w:rPr>
          <w:rFonts w:ascii="Times New Roman" w:hAnsi="Times New Roman" w:cs="Times New Roman"/>
          <w:b/>
          <w:sz w:val="28"/>
          <w:szCs w:val="28"/>
        </w:rPr>
        <w:t>межведомственной комиссии</w:t>
      </w:r>
    </w:p>
    <w:p w:rsidR="005831FE" w:rsidRPr="00365BD4" w:rsidRDefault="005831FE" w:rsidP="00FC27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34E8" w:rsidRPr="00365BD4" w:rsidRDefault="00173871" w:rsidP="001738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 xml:space="preserve">2.1. </w:t>
      </w:r>
      <w:r w:rsidR="004A6FCF" w:rsidRPr="00365BD4">
        <w:rPr>
          <w:rFonts w:ascii="Times New Roman" w:hAnsi="Times New Roman" w:cs="Times New Roman"/>
          <w:sz w:val="28"/>
          <w:szCs w:val="28"/>
        </w:rPr>
        <w:t>Основными задачами</w:t>
      </w:r>
      <w:r w:rsidR="006B3F2F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  <w:r w:rsidR="004A6FCF" w:rsidRPr="00365BD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B3F2F" w:rsidRPr="00365BD4" w:rsidRDefault="006B3F2F" w:rsidP="006B3F2F">
      <w:pPr>
        <w:tabs>
          <w:tab w:val="left" w:pos="5580"/>
        </w:tabs>
        <w:spacing w:line="360" w:lineRule="auto"/>
        <w:ind w:firstLine="709"/>
        <w:jc w:val="both"/>
      </w:pPr>
      <w:r w:rsidRPr="00365BD4">
        <w:t xml:space="preserve">2.1.1. </w:t>
      </w:r>
      <w:r w:rsidRPr="00365BD4">
        <w:rPr>
          <w:rFonts w:eastAsia="Times New Roman"/>
          <w:spacing w:val="2"/>
          <w:lang w:eastAsia="ru-RU"/>
        </w:rPr>
        <w:t xml:space="preserve">Координация деятельности и обеспечение в пределах ее компетенции взаимодействия </w:t>
      </w:r>
      <w:r w:rsidRPr="00365BD4">
        <w:t>территориальных органов федеральных органов исполнительной власти по Кировской области,</w:t>
      </w:r>
      <w:r w:rsidRPr="00365BD4">
        <w:rPr>
          <w:rFonts w:eastAsia="Times New Roman"/>
          <w:spacing w:val="2"/>
          <w:lang w:eastAsia="ru-RU"/>
        </w:rPr>
        <w:t xml:space="preserve"> органов исполнительной власти Кировской области, органов местного самоуправления и организаций по вопросам, связанным </w:t>
      </w:r>
      <w:r w:rsidR="00714F9C" w:rsidRPr="00365BD4">
        <w:t>с построением, развитием и эксплуатацией</w:t>
      </w:r>
      <w:r w:rsidR="000957B1" w:rsidRPr="00365BD4">
        <w:t xml:space="preserve"> информационных систем, решающих задачи в области защиты населения и территорий от чрезвычайных ситуаций, </w:t>
      </w:r>
      <w:r w:rsidR="000957B1" w:rsidRPr="00365BD4">
        <w:lastRenderedPageBreak/>
        <w:t>обеспечения общественной безопасности и правопорядка на территории Кировской области</w:t>
      </w:r>
      <w:r w:rsidR="0088000D" w:rsidRPr="00365BD4">
        <w:t xml:space="preserve"> (далее – информационные системы)</w:t>
      </w:r>
      <w:r w:rsidRPr="00365BD4">
        <w:t>.</w:t>
      </w:r>
    </w:p>
    <w:p w:rsidR="002C7FB5" w:rsidRPr="00365BD4" w:rsidRDefault="002C7FB5" w:rsidP="000462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2.1.</w:t>
      </w:r>
      <w:r w:rsidR="00DB6ECB" w:rsidRPr="00365BD4">
        <w:rPr>
          <w:rFonts w:ascii="Times New Roman" w:hAnsi="Times New Roman" w:cs="Times New Roman"/>
          <w:sz w:val="28"/>
          <w:szCs w:val="28"/>
        </w:rPr>
        <w:t>2</w:t>
      </w:r>
      <w:r w:rsidRPr="00365BD4">
        <w:rPr>
          <w:rFonts w:ascii="Times New Roman" w:hAnsi="Times New Roman" w:cs="Times New Roman"/>
          <w:sz w:val="28"/>
          <w:szCs w:val="28"/>
        </w:rPr>
        <w:t xml:space="preserve">. Содействие </w:t>
      </w:r>
      <w:r w:rsidR="00DB6ECB" w:rsidRPr="00365BD4">
        <w:rPr>
          <w:rFonts w:ascii="Times New Roman" w:hAnsi="Times New Roman" w:cs="Times New Roman"/>
          <w:sz w:val="28"/>
          <w:szCs w:val="28"/>
        </w:rPr>
        <w:t>в решении вопросов</w:t>
      </w:r>
      <w:r w:rsidR="00D77023" w:rsidRPr="00365BD4">
        <w:rPr>
          <w:rFonts w:ascii="Times New Roman" w:hAnsi="Times New Roman" w:cs="Times New Roman"/>
          <w:sz w:val="28"/>
          <w:szCs w:val="28"/>
        </w:rPr>
        <w:t>, возникающих в процессе</w:t>
      </w:r>
      <w:r w:rsidR="00476666" w:rsidRPr="00365BD4">
        <w:rPr>
          <w:rFonts w:ascii="Times New Roman" w:hAnsi="Times New Roman" w:cs="Times New Roman"/>
          <w:sz w:val="28"/>
          <w:szCs w:val="28"/>
        </w:rPr>
        <w:t xml:space="preserve"> реализации мероприятий по построению, развитию и эксплуатации</w:t>
      </w:r>
      <w:r w:rsidR="00DB6ECB" w:rsidRPr="00365BD4">
        <w:rPr>
          <w:rFonts w:ascii="Times New Roman" w:hAnsi="Times New Roman" w:cs="Times New Roman"/>
          <w:sz w:val="28"/>
          <w:szCs w:val="28"/>
        </w:rPr>
        <w:t xml:space="preserve"> информационных систем</w:t>
      </w:r>
      <w:r w:rsidR="00A36808" w:rsidRPr="00365BD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36808" w:rsidRPr="00365BD4" w:rsidRDefault="00A36808" w:rsidP="00A3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t xml:space="preserve">2.1.2.1. Рассмотрение и обсуждение проектов правовых актов, необходимых для реализации мероприятий </w:t>
      </w:r>
      <w:r w:rsidRPr="00365BD4">
        <w:t>по построению, развитию и эксплуатации информационных систем.</w:t>
      </w:r>
    </w:p>
    <w:p w:rsidR="00A36808" w:rsidRPr="00365BD4" w:rsidRDefault="00A36808" w:rsidP="00A3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t xml:space="preserve">2.1.2.2. Рассмотрение и обсуждение вопросов по исполнению нормативных правовых актов, связанных с развитием и эксплуатацией </w:t>
      </w:r>
      <w:r w:rsidRPr="00365BD4">
        <w:t>информационных систем.</w:t>
      </w:r>
    </w:p>
    <w:p w:rsidR="00A36808" w:rsidRPr="00365BD4" w:rsidRDefault="00A36808" w:rsidP="00A3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t xml:space="preserve">2.1.2.3. </w:t>
      </w:r>
      <w:r w:rsidRPr="00365BD4">
        <w:t>Рассмотрение технических заданий и проектной (рабочей, сметной) документации по построению, развитию и эксплуатации АПК «Безопасный город».</w:t>
      </w:r>
    </w:p>
    <w:p w:rsidR="00FC276A" w:rsidRDefault="00A36808" w:rsidP="00A3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t>2.1.2.4. Проработка вопросов определения</w:t>
      </w:r>
      <w:r w:rsidR="00FC276A">
        <w:rPr>
          <w:rFonts w:eastAsia="Times New Roman"/>
          <w:spacing w:val="2"/>
          <w:lang w:eastAsia="ru-RU"/>
        </w:rPr>
        <w:t>:</w:t>
      </w:r>
      <w:r w:rsidRPr="00365BD4">
        <w:rPr>
          <w:rFonts w:eastAsia="Times New Roman"/>
          <w:spacing w:val="2"/>
          <w:lang w:eastAsia="ru-RU"/>
        </w:rPr>
        <w:t xml:space="preserve"> </w:t>
      </w:r>
    </w:p>
    <w:p w:rsidR="00FC276A" w:rsidRDefault="00A36808" w:rsidP="00A3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t xml:space="preserve">мест установки камер </w:t>
      </w:r>
      <w:r w:rsidR="009203A1">
        <w:rPr>
          <w:rFonts w:eastAsia="Times New Roman"/>
          <w:spacing w:val="2"/>
          <w:lang w:eastAsia="ru-RU"/>
        </w:rPr>
        <w:t>системы ситуационного видеонаблюдения в местах массового скопления людей, терминалов связи, специализированных технических средств оповещения и информирования</w:t>
      </w:r>
      <w:r w:rsidR="0053114F">
        <w:rPr>
          <w:rFonts w:eastAsia="Times New Roman"/>
          <w:spacing w:val="2"/>
          <w:lang w:eastAsia="ru-RU"/>
        </w:rPr>
        <w:t xml:space="preserve"> населения в местах массового пребывания людей;</w:t>
      </w:r>
    </w:p>
    <w:p w:rsidR="00476666" w:rsidRPr="00365BD4" w:rsidRDefault="002F684E" w:rsidP="00A36808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t xml:space="preserve">границ зон экстренного оповещения населения. </w:t>
      </w:r>
    </w:p>
    <w:p w:rsidR="00DB6ECB" w:rsidRPr="00365BD4" w:rsidRDefault="00DB6ECB" w:rsidP="00DB6E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2.1.3. Подготовка пр</w:t>
      </w:r>
      <w:r w:rsidR="003B0C68" w:rsidRPr="00365BD4">
        <w:rPr>
          <w:rFonts w:ascii="Times New Roman" w:hAnsi="Times New Roman" w:cs="Times New Roman"/>
          <w:sz w:val="28"/>
          <w:szCs w:val="28"/>
        </w:rPr>
        <w:t>едложений по решению вопросов построения, развития</w:t>
      </w:r>
      <w:r w:rsidR="000144A2">
        <w:rPr>
          <w:rFonts w:ascii="Times New Roman" w:hAnsi="Times New Roman" w:cs="Times New Roman"/>
          <w:sz w:val="28"/>
          <w:szCs w:val="28"/>
        </w:rPr>
        <w:t xml:space="preserve"> и эксплуатации информационных систем</w:t>
      </w:r>
      <w:r w:rsidRPr="00365BD4">
        <w:rPr>
          <w:rFonts w:ascii="Times New Roman" w:hAnsi="Times New Roman" w:cs="Times New Roman"/>
          <w:sz w:val="28"/>
          <w:szCs w:val="28"/>
        </w:rPr>
        <w:t xml:space="preserve"> </w:t>
      </w:r>
      <w:r w:rsidR="003B0C68" w:rsidRPr="00365BD4">
        <w:rPr>
          <w:rFonts w:ascii="Times New Roman" w:hAnsi="Times New Roman" w:cs="Times New Roman"/>
          <w:sz w:val="28"/>
          <w:szCs w:val="28"/>
        </w:rPr>
        <w:t>и их сопряжения</w:t>
      </w:r>
      <w:r w:rsidRPr="00365BD4">
        <w:rPr>
          <w:rFonts w:ascii="Times New Roman" w:hAnsi="Times New Roman" w:cs="Times New Roman"/>
          <w:sz w:val="28"/>
          <w:szCs w:val="28"/>
        </w:rPr>
        <w:t>.</w:t>
      </w:r>
    </w:p>
    <w:p w:rsidR="005831FE" w:rsidRPr="00365BD4" w:rsidRDefault="00DB6ECB" w:rsidP="0087776F">
      <w:pPr>
        <w:shd w:val="clear" w:color="auto" w:fill="FFFFFF"/>
        <w:spacing w:line="360" w:lineRule="auto"/>
        <w:ind w:firstLine="708"/>
        <w:jc w:val="both"/>
        <w:textAlignment w:val="baseline"/>
      </w:pPr>
      <w:r w:rsidRPr="00365BD4">
        <w:t xml:space="preserve">2.1.4. </w:t>
      </w:r>
      <w:r w:rsidR="005340EB" w:rsidRPr="00365BD4">
        <w:rPr>
          <w:spacing w:val="2"/>
        </w:rPr>
        <w:t>А</w:t>
      </w:r>
      <w:r w:rsidR="005831FE" w:rsidRPr="00365BD4">
        <w:rPr>
          <w:spacing w:val="2"/>
        </w:rPr>
        <w:t xml:space="preserve">нализ проводимой </w:t>
      </w:r>
      <w:r w:rsidRPr="00365BD4">
        <w:rPr>
          <w:spacing w:val="2"/>
        </w:rPr>
        <w:t xml:space="preserve">работы </w:t>
      </w:r>
      <w:r w:rsidR="003B0C68" w:rsidRPr="00365BD4">
        <w:t>по</w:t>
      </w:r>
      <w:r w:rsidR="005A6F7B" w:rsidRPr="00365BD4">
        <w:t xml:space="preserve"> реализации мероприятий по построению, развитию и эксплуатации информационных систем, в том числе проведение </w:t>
      </w:r>
      <w:r w:rsidR="005A6F7B" w:rsidRPr="00365BD4">
        <w:rPr>
          <w:rFonts w:eastAsia="Times New Roman"/>
          <w:spacing w:val="2"/>
          <w:lang w:eastAsia="ru-RU"/>
        </w:rPr>
        <w:t>о</w:t>
      </w:r>
      <w:r w:rsidR="004C1450" w:rsidRPr="00365BD4">
        <w:rPr>
          <w:rFonts w:eastAsia="Times New Roman"/>
          <w:spacing w:val="2"/>
          <w:lang w:eastAsia="ru-RU"/>
        </w:rPr>
        <w:t>ценки</w:t>
      </w:r>
      <w:r w:rsidRPr="00365BD4">
        <w:rPr>
          <w:rFonts w:eastAsia="Times New Roman"/>
          <w:spacing w:val="2"/>
          <w:lang w:eastAsia="ru-RU"/>
        </w:rPr>
        <w:t xml:space="preserve"> эффективности </w:t>
      </w:r>
      <w:r w:rsidR="004C1450" w:rsidRPr="00365BD4">
        <w:rPr>
          <w:rFonts w:eastAsia="Times New Roman"/>
          <w:spacing w:val="2"/>
          <w:lang w:eastAsia="ru-RU"/>
        </w:rPr>
        <w:t xml:space="preserve">проводимых </w:t>
      </w:r>
      <w:r w:rsidRPr="00365BD4">
        <w:rPr>
          <w:rFonts w:eastAsia="Times New Roman"/>
          <w:spacing w:val="2"/>
          <w:lang w:eastAsia="ru-RU"/>
        </w:rPr>
        <w:t>мероприятий и обобщение опыта работы указанных систем.</w:t>
      </w:r>
    </w:p>
    <w:p w:rsidR="0078266F" w:rsidRPr="00365BD4" w:rsidRDefault="0087776F" w:rsidP="0087776F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t>2.2. В целях выполнения задач, установленных пунктом 2.1 настоящего Положения, межведомственная комиссия имеет право:</w:t>
      </w:r>
    </w:p>
    <w:p w:rsidR="0087776F" w:rsidRPr="00365BD4" w:rsidRDefault="0087776F" w:rsidP="0087776F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lang w:eastAsia="ru-RU"/>
        </w:rPr>
      </w:pPr>
      <w:r w:rsidRPr="00365BD4">
        <w:rPr>
          <w:rFonts w:eastAsia="Times New Roman"/>
          <w:spacing w:val="2"/>
          <w:lang w:eastAsia="ru-RU"/>
        </w:rPr>
        <w:lastRenderedPageBreak/>
        <w:t>запра</w:t>
      </w:r>
      <w:r w:rsidR="00590709">
        <w:rPr>
          <w:rFonts w:eastAsia="Times New Roman"/>
          <w:spacing w:val="2"/>
          <w:lang w:eastAsia="ru-RU"/>
        </w:rPr>
        <w:t>шивать в установленном порядке у</w:t>
      </w:r>
      <w:r w:rsidRPr="00365BD4">
        <w:rPr>
          <w:rFonts w:eastAsia="Times New Roman"/>
          <w:spacing w:val="2"/>
          <w:lang w:eastAsia="ru-RU"/>
        </w:rPr>
        <w:t xml:space="preserve"> </w:t>
      </w:r>
      <w:r w:rsidR="00590709">
        <w:rPr>
          <w:spacing w:val="2"/>
        </w:rPr>
        <w:t>территориальных органов</w:t>
      </w:r>
      <w:r w:rsidRPr="00365BD4">
        <w:rPr>
          <w:spacing w:val="2"/>
        </w:rPr>
        <w:t xml:space="preserve"> федеральных органов исполнительной власти по Кировской области,</w:t>
      </w:r>
      <w:r w:rsidR="00590709">
        <w:rPr>
          <w:rFonts w:eastAsia="Times New Roman"/>
          <w:spacing w:val="2"/>
          <w:lang w:eastAsia="ru-RU"/>
        </w:rPr>
        <w:t xml:space="preserve"> органов</w:t>
      </w:r>
      <w:r w:rsidRPr="00365BD4">
        <w:rPr>
          <w:rFonts w:eastAsia="Times New Roman"/>
          <w:spacing w:val="2"/>
          <w:lang w:eastAsia="ru-RU"/>
        </w:rPr>
        <w:t xml:space="preserve"> исполнительной власти Кировской области, органов местного самоуправления, организаций </w:t>
      </w:r>
      <w:r w:rsidR="0045082C" w:rsidRPr="00365BD4">
        <w:rPr>
          <w:rFonts w:eastAsia="Times New Roman"/>
          <w:spacing w:val="2"/>
          <w:lang w:eastAsia="ru-RU"/>
        </w:rPr>
        <w:t xml:space="preserve"> информацию и</w:t>
      </w:r>
      <w:r w:rsidRPr="00365BD4">
        <w:rPr>
          <w:rFonts w:eastAsia="Times New Roman"/>
          <w:spacing w:val="2"/>
          <w:lang w:eastAsia="ru-RU"/>
        </w:rPr>
        <w:t xml:space="preserve"> материалы, необходимые для осуществления деятельности </w:t>
      </w:r>
      <w:r w:rsidR="004F3E84">
        <w:rPr>
          <w:rFonts w:eastAsia="Times New Roman"/>
          <w:spacing w:val="2"/>
          <w:lang w:eastAsia="ru-RU"/>
        </w:rPr>
        <w:t xml:space="preserve">межведомственной </w:t>
      </w:r>
      <w:r w:rsidRPr="00365BD4">
        <w:rPr>
          <w:rFonts w:eastAsia="Times New Roman"/>
          <w:spacing w:val="2"/>
          <w:lang w:eastAsia="ru-RU"/>
        </w:rPr>
        <w:t>комиссии;</w:t>
      </w:r>
    </w:p>
    <w:p w:rsidR="0087776F" w:rsidRDefault="0087776F" w:rsidP="0087776F">
      <w:pPr>
        <w:shd w:val="clear" w:color="auto" w:fill="FFFFFF"/>
        <w:spacing w:line="360" w:lineRule="auto"/>
        <w:ind w:firstLine="708"/>
        <w:jc w:val="both"/>
        <w:textAlignment w:val="baseline"/>
      </w:pPr>
      <w:r w:rsidRPr="00365BD4">
        <w:rPr>
          <w:rFonts w:eastAsia="Times New Roman"/>
          <w:spacing w:val="2"/>
          <w:lang w:eastAsia="ru-RU"/>
        </w:rPr>
        <w:t xml:space="preserve">приглашать в установленном порядке на заседания </w:t>
      </w:r>
      <w:r w:rsidR="004F3E84">
        <w:rPr>
          <w:rFonts w:eastAsia="Times New Roman"/>
          <w:spacing w:val="2"/>
          <w:lang w:eastAsia="ru-RU"/>
        </w:rPr>
        <w:t xml:space="preserve">межведомственной </w:t>
      </w:r>
      <w:r w:rsidRPr="00365BD4">
        <w:rPr>
          <w:rFonts w:eastAsia="Times New Roman"/>
          <w:spacing w:val="2"/>
          <w:lang w:eastAsia="ru-RU"/>
        </w:rPr>
        <w:t xml:space="preserve">комиссии представителей </w:t>
      </w:r>
      <w:r w:rsidRPr="00365BD4">
        <w:rPr>
          <w:spacing w:val="2"/>
        </w:rPr>
        <w:t>террит</w:t>
      </w:r>
      <w:r w:rsidR="00590709">
        <w:rPr>
          <w:spacing w:val="2"/>
        </w:rPr>
        <w:t>ориальных органов</w:t>
      </w:r>
      <w:r w:rsidRPr="00365BD4">
        <w:rPr>
          <w:spacing w:val="2"/>
        </w:rPr>
        <w:t xml:space="preserve"> федеральных органов исполнительной власти по Кировской области,</w:t>
      </w:r>
      <w:r w:rsidRPr="00365BD4">
        <w:rPr>
          <w:rFonts w:eastAsia="Times New Roman"/>
          <w:spacing w:val="2"/>
          <w:lang w:eastAsia="ru-RU"/>
        </w:rPr>
        <w:t xml:space="preserve"> органов исполнительной власти Кировской области, органов местного самоуправления, </w:t>
      </w:r>
      <w:r w:rsidRPr="00365BD4">
        <w:t>организаций для участия в обсуждении вопросов, входящих в компет</w:t>
      </w:r>
      <w:r w:rsidR="00916429">
        <w:t>енцию межведомственной комиссии;</w:t>
      </w:r>
    </w:p>
    <w:p w:rsidR="00916429" w:rsidRPr="00916429" w:rsidRDefault="00916429" w:rsidP="00916429">
      <w:pPr>
        <w:shd w:val="clear" w:color="auto" w:fill="FFFFFF"/>
        <w:spacing w:line="360" w:lineRule="auto"/>
        <w:ind w:firstLine="708"/>
        <w:jc w:val="both"/>
        <w:textAlignment w:val="baseline"/>
      </w:pPr>
      <w:r>
        <w:t>создавать в установленном порядке постоянно действующие и временные рабочие группы, осуществляющие предварительную проработку вопросов, выносимых на рассмотрение межведомственной комиссии, из числа членов межведомственной комиссии, а также из числа представителей  иных органов государственной власти, органов местного самоуправления и организаций, экспертов, ученых и специалистов.</w:t>
      </w:r>
    </w:p>
    <w:p w:rsidR="0087776F" w:rsidRPr="001D3215" w:rsidRDefault="0087776F" w:rsidP="0078266F">
      <w:pPr>
        <w:shd w:val="clear" w:color="auto" w:fill="FFFFFF"/>
        <w:ind w:firstLine="708"/>
        <w:jc w:val="both"/>
        <w:textAlignment w:val="baseline"/>
        <w:rPr>
          <w:rFonts w:eastAsia="Times New Roman"/>
          <w:spacing w:val="2"/>
          <w:sz w:val="18"/>
          <w:szCs w:val="18"/>
          <w:lang w:eastAsia="ru-RU"/>
        </w:rPr>
      </w:pPr>
    </w:p>
    <w:p w:rsidR="001D3215" w:rsidRDefault="00CC749D" w:rsidP="001D3215">
      <w:pPr>
        <w:pStyle w:val="ConsPlusNormal"/>
        <w:ind w:left="709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365BD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3. </w:t>
      </w:r>
      <w:r w:rsidR="005502C1" w:rsidRPr="00365BD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Порядок формирования межв</w:t>
      </w:r>
      <w:r w:rsidR="00035A50" w:rsidRPr="00365BD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едомственной комиссии</w:t>
      </w:r>
      <w:r w:rsidR="001D321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</w:p>
    <w:p w:rsidR="008F1140" w:rsidRPr="00365BD4" w:rsidRDefault="001D3215" w:rsidP="001D3215">
      <w:pPr>
        <w:pStyle w:val="ConsPlusNormal"/>
        <w:ind w:left="709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   и </w:t>
      </w:r>
      <w:r w:rsidR="005502C1" w:rsidRPr="00365BD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организация ее деятельности</w:t>
      </w:r>
    </w:p>
    <w:p w:rsidR="00724C57" w:rsidRPr="00365BD4" w:rsidRDefault="00724C57" w:rsidP="00724C57">
      <w:pPr>
        <w:pStyle w:val="ConsPlusNormal"/>
        <w:ind w:left="354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</w:p>
    <w:p w:rsidR="005502C1" w:rsidRPr="00365BD4" w:rsidRDefault="00724C57" w:rsidP="00724C5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65BD4">
        <w:rPr>
          <w:spacing w:val="2"/>
          <w:sz w:val="28"/>
          <w:szCs w:val="28"/>
          <w:shd w:val="clear" w:color="auto" w:fill="FFFFFF"/>
        </w:rPr>
        <w:t>3.1</w:t>
      </w:r>
      <w:r w:rsidR="00402F14" w:rsidRPr="00365BD4">
        <w:rPr>
          <w:spacing w:val="2"/>
          <w:sz w:val="28"/>
          <w:szCs w:val="28"/>
          <w:shd w:val="clear" w:color="auto" w:fill="FFFFFF"/>
        </w:rPr>
        <w:t>.</w:t>
      </w:r>
      <w:r w:rsidR="005502C1" w:rsidRPr="00365BD4">
        <w:rPr>
          <w:spacing w:val="2"/>
          <w:sz w:val="28"/>
          <w:szCs w:val="28"/>
          <w:shd w:val="clear" w:color="auto" w:fill="FFFFFF"/>
        </w:rPr>
        <w:t xml:space="preserve"> </w:t>
      </w:r>
      <w:r w:rsidR="009D4062" w:rsidRPr="00365BD4">
        <w:rPr>
          <w:spacing w:val="2"/>
          <w:sz w:val="28"/>
          <w:szCs w:val="28"/>
        </w:rPr>
        <w:t>Межведомственная комиссия</w:t>
      </w:r>
      <w:r w:rsidR="005502C1" w:rsidRPr="00365BD4">
        <w:rPr>
          <w:spacing w:val="2"/>
          <w:sz w:val="28"/>
          <w:szCs w:val="28"/>
        </w:rPr>
        <w:t xml:space="preserve"> формируется в составе председателя, </w:t>
      </w:r>
      <w:r w:rsidR="00435CEA" w:rsidRPr="00365BD4">
        <w:rPr>
          <w:spacing w:val="2"/>
          <w:sz w:val="28"/>
          <w:szCs w:val="28"/>
        </w:rPr>
        <w:t>заместителя</w:t>
      </w:r>
      <w:r w:rsidR="005502C1" w:rsidRPr="00365BD4">
        <w:rPr>
          <w:spacing w:val="2"/>
          <w:sz w:val="28"/>
          <w:szCs w:val="28"/>
        </w:rPr>
        <w:t xml:space="preserve"> председателя</w:t>
      </w:r>
      <w:r w:rsidR="00E4543C" w:rsidRPr="00365BD4">
        <w:rPr>
          <w:spacing w:val="2"/>
          <w:sz w:val="28"/>
          <w:szCs w:val="28"/>
        </w:rPr>
        <w:t>, секретаря</w:t>
      </w:r>
      <w:r w:rsidR="005502C1" w:rsidRPr="00365BD4">
        <w:rPr>
          <w:spacing w:val="2"/>
          <w:sz w:val="28"/>
          <w:szCs w:val="28"/>
        </w:rPr>
        <w:t xml:space="preserve"> и </w:t>
      </w:r>
      <w:r w:rsidRPr="00365BD4">
        <w:rPr>
          <w:spacing w:val="2"/>
          <w:sz w:val="28"/>
          <w:szCs w:val="28"/>
        </w:rPr>
        <w:t xml:space="preserve">иных </w:t>
      </w:r>
      <w:r w:rsidR="005502C1" w:rsidRPr="00365BD4">
        <w:rPr>
          <w:spacing w:val="2"/>
          <w:sz w:val="28"/>
          <w:szCs w:val="28"/>
        </w:rPr>
        <w:t>членов</w:t>
      </w:r>
      <w:r w:rsidR="009D4062" w:rsidRPr="00365BD4">
        <w:rPr>
          <w:spacing w:val="2"/>
          <w:sz w:val="28"/>
          <w:szCs w:val="28"/>
        </w:rPr>
        <w:t xml:space="preserve"> межведомственной комиссии</w:t>
      </w:r>
      <w:r w:rsidR="005502C1" w:rsidRPr="00365BD4">
        <w:rPr>
          <w:spacing w:val="2"/>
          <w:sz w:val="28"/>
          <w:szCs w:val="28"/>
        </w:rPr>
        <w:t>.</w:t>
      </w:r>
    </w:p>
    <w:p w:rsidR="0078266F" w:rsidRPr="00365BD4" w:rsidRDefault="0078266F" w:rsidP="0078266F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365BD4">
        <w:rPr>
          <w:spacing w:val="2"/>
          <w:sz w:val="28"/>
          <w:szCs w:val="28"/>
        </w:rPr>
        <w:t>Персональный состав</w:t>
      </w:r>
      <w:r w:rsidR="009D4062" w:rsidRPr="00365BD4">
        <w:rPr>
          <w:spacing w:val="2"/>
          <w:sz w:val="28"/>
          <w:szCs w:val="28"/>
        </w:rPr>
        <w:t xml:space="preserve"> межведомственной комиссии</w:t>
      </w:r>
      <w:r w:rsidRPr="00365BD4">
        <w:rPr>
          <w:spacing w:val="2"/>
          <w:sz w:val="28"/>
          <w:szCs w:val="28"/>
        </w:rPr>
        <w:t xml:space="preserve"> утверждается распоряжением Правительства Кировской области.</w:t>
      </w:r>
    </w:p>
    <w:p w:rsidR="00686000" w:rsidRPr="00365BD4" w:rsidRDefault="00724C57" w:rsidP="0096366F">
      <w:pPr>
        <w:tabs>
          <w:tab w:val="left" w:pos="5580"/>
        </w:tabs>
        <w:spacing w:line="360" w:lineRule="auto"/>
        <w:ind w:firstLine="709"/>
        <w:jc w:val="both"/>
      </w:pPr>
      <w:r w:rsidRPr="00365BD4">
        <w:rPr>
          <w:spacing w:val="2"/>
          <w:shd w:val="clear" w:color="auto" w:fill="FFFFFF"/>
        </w:rPr>
        <w:t>В состав</w:t>
      </w:r>
      <w:r w:rsidR="009D4062" w:rsidRPr="00365BD4">
        <w:rPr>
          <w:spacing w:val="2"/>
          <w:shd w:val="clear" w:color="auto" w:fill="FFFFFF"/>
        </w:rPr>
        <w:t xml:space="preserve"> межведомственной комиссии включаются представители органов исполнительной власти Кировской области, а также по согласованию </w:t>
      </w:r>
      <w:r w:rsidRPr="00365BD4">
        <w:rPr>
          <w:spacing w:val="2"/>
        </w:rPr>
        <w:t>представители территориальных органов федеральных органов исполнительн</w:t>
      </w:r>
      <w:r w:rsidR="009D4062" w:rsidRPr="00365BD4">
        <w:rPr>
          <w:spacing w:val="2"/>
        </w:rPr>
        <w:t>ой власти по Кировской области,</w:t>
      </w:r>
      <w:r w:rsidRPr="00365BD4">
        <w:rPr>
          <w:spacing w:val="2"/>
        </w:rPr>
        <w:t xml:space="preserve"> органов местного самоуправления, представители организаций, участвующих в </w:t>
      </w:r>
      <w:r w:rsidR="0096366F" w:rsidRPr="00365BD4">
        <w:t xml:space="preserve">реализации </w:t>
      </w:r>
      <w:r w:rsidR="0096366F" w:rsidRPr="00365BD4">
        <w:lastRenderedPageBreak/>
        <w:t xml:space="preserve">мероприятий </w:t>
      </w:r>
      <w:r w:rsidRPr="00365BD4">
        <w:t xml:space="preserve">по </w:t>
      </w:r>
      <w:r w:rsidR="00653382" w:rsidRPr="00365BD4">
        <w:t xml:space="preserve">построению, </w:t>
      </w:r>
      <w:r w:rsidR="006C1906" w:rsidRPr="00365BD4">
        <w:t>развити</w:t>
      </w:r>
      <w:r w:rsidR="002E4416">
        <w:t>ю</w:t>
      </w:r>
      <w:r w:rsidRPr="00365BD4">
        <w:t xml:space="preserve"> и эксплуатации </w:t>
      </w:r>
      <w:r w:rsidR="00564825" w:rsidRPr="00365BD4">
        <w:t>информационных систем</w:t>
      </w:r>
      <w:r w:rsidR="00686000" w:rsidRPr="00365BD4">
        <w:t>.</w:t>
      </w:r>
    </w:p>
    <w:p w:rsidR="00D77321" w:rsidRPr="00365BD4" w:rsidRDefault="00724C57" w:rsidP="00D2270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65BD4">
        <w:rPr>
          <w:spacing w:val="2"/>
          <w:sz w:val="28"/>
          <w:szCs w:val="28"/>
        </w:rPr>
        <w:t>3.2</w:t>
      </w:r>
      <w:r w:rsidR="00EA6116" w:rsidRPr="00365BD4">
        <w:rPr>
          <w:spacing w:val="2"/>
          <w:sz w:val="28"/>
          <w:szCs w:val="28"/>
        </w:rPr>
        <w:t xml:space="preserve">. </w:t>
      </w:r>
      <w:r w:rsidR="00D77321" w:rsidRPr="00365BD4">
        <w:rPr>
          <w:spacing w:val="2"/>
          <w:sz w:val="28"/>
          <w:szCs w:val="28"/>
        </w:rPr>
        <w:t>Работа</w:t>
      </w:r>
      <w:r w:rsidR="009D4062" w:rsidRPr="00365BD4">
        <w:rPr>
          <w:spacing w:val="2"/>
          <w:sz w:val="28"/>
          <w:szCs w:val="28"/>
        </w:rPr>
        <w:t xml:space="preserve"> межведомственной комиссии</w:t>
      </w:r>
      <w:r w:rsidR="00D77321" w:rsidRPr="00365BD4">
        <w:rPr>
          <w:spacing w:val="2"/>
          <w:sz w:val="28"/>
          <w:szCs w:val="28"/>
        </w:rPr>
        <w:t xml:space="preserve"> осуществляется в соответствии с </w:t>
      </w:r>
      <w:r w:rsidR="0016197E" w:rsidRPr="00365BD4">
        <w:rPr>
          <w:spacing w:val="2"/>
          <w:sz w:val="28"/>
          <w:szCs w:val="28"/>
        </w:rPr>
        <w:t>настоящим Положением и</w:t>
      </w:r>
      <w:r w:rsidR="006867AB" w:rsidRPr="00365BD4">
        <w:rPr>
          <w:spacing w:val="2"/>
          <w:sz w:val="28"/>
          <w:szCs w:val="28"/>
        </w:rPr>
        <w:t xml:space="preserve"> </w:t>
      </w:r>
      <w:r w:rsidR="00D77321" w:rsidRPr="00365BD4">
        <w:rPr>
          <w:spacing w:val="2"/>
          <w:sz w:val="28"/>
          <w:szCs w:val="28"/>
        </w:rPr>
        <w:t>планом ее деятельности, который ежегодно принимается на заседании</w:t>
      </w:r>
      <w:r w:rsidR="009D4062" w:rsidRPr="00365BD4">
        <w:rPr>
          <w:spacing w:val="2"/>
          <w:sz w:val="28"/>
          <w:szCs w:val="28"/>
        </w:rPr>
        <w:t xml:space="preserve"> межведомственной комиссии</w:t>
      </w:r>
      <w:r w:rsidR="00D77321" w:rsidRPr="00365BD4">
        <w:rPr>
          <w:spacing w:val="2"/>
          <w:sz w:val="28"/>
          <w:szCs w:val="28"/>
        </w:rPr>
        <w:t xml:space="preserve"> и утверждается ее председателем.</w:t>
      </w:r>
    </w:p>
    <w:p w:rsidR="00F633DB" w:rsidRPr="00365BD4" w:rsidRDefault="00035A50" w:rsidP="00D2270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65BD4">
        <w:rPr>
          <w:spacing w:val="2"/>
          <w:sz w:val="28"/>
          <w:szCs w:val="28"/>
        </w:rPr>
        <w:t>3.3</w:t>
      </w:r>
      <w:r w:rsidR="00435CEA" w:rsidRPr="00365BD4">
        <w:rPr>
          <w:spacing w:val="2"/>
          <w:sz w:val="28"/>
          <w:szCs w:val="28"/>
        </w:rPr>
        <w:t>.</w:t>
      </w:r>
      <w:r w:rsidR="005502C1" w:rsidRPr="00365BD4">
        <w:rPr>
          <w:spacing w:val="2"/>
          <w:sz w:val="28"/>
          <w:szCs w:val="28"/>
        </w:rPr>
        <w:t xml:space="preserve"> Председателем межведомст</w:t>
      </w:r>
      <w:r w:rsidR="009D4062" w:rsidRPr="00365BD4">
        <w:rPr>
          <w:spacing w:val="2"/>
          <w:sz w:val="28"/>
          <w:szCs w:val="28"/>
        </w:rPr>
        <w:t>венной комиссии</w:t>
      </w:r>
      <w:r w:rsidR="005502C1" w:rsidRPr="00365BD4">
        <w:rPr>
          <w:spacing w:val="2"/>
          <w:sz w:val="28"/>
          <w:szCs w:val="28"/>
        </w:rPr>
        <w:t xml:space="preserve"> является </w:t>
      </w:r>
      <w:r w:rsidR="00F633DB" w:rsidRPr="00365BD4">
        <w:rPr>
          <w:spacing w:val="2"/>
          <w:sz w:val="28"/>
          <w:szCs w:val="28"/>
        </w:rPr>
        <w:t xml:space="preserve">Председатель Правительства Кировской области. </w:t>
      </w:r>
    </w:p>
    <w:p w:rsidR="00435CEA" w:rsidRPr="00365BD4" w:rsidRDefault="00435CEA" w:rsidP="00D2270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65BD4">
        <w:rPr>
          <w:spacing w:val="2"/>
          <w:sz w:val="28"/>
          <w:szCs w:val="28"/>
        </w:rPr>
        <w:t xml:space="preserve">Председатель </w:t>
      </w:r>
      <w:r w:rsidR="00564825" w:rsidRPr="00365BD4">
        <w:rPr>
          <w:sz w:val="28"/>
          <w:szCs w:val="28"/>
        </w:rPr>
        <w:t>межведомственной комиссии</w:t>
      </w:r>
      <w:r w:rsidRPr="00365BD4">
        <w:rPr>
          <w:sz w:val="28"/>
          <w:szCs w:val="28"/>
        </w:rPr>
        <w:t>:</w:t>
      </w:r>
    </w:p>
    <w:p w:rsidR="00435CEA" w:rsidRPr="00365BD4" w:rsidRDefault="00435CEA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определяет место и время проведения заседаний</w:t>
      </w:r>
      <w:r w:rsidR="00564825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>;</w:t>
      </w:r>
    </w:p>
    <w:p w:rsidR="00435CEA" w:rsidRPr="00365BD4" w:rsidRDefault="00435CEA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председательствует</w:t>
      </w:r>
      <w:r w:rsidR="00564825" w:rsidRPr="00365BD4">
        <w:rPr>
          <w:rFonts w:ascii="Times New Roman" w:hAnsi="Times New Roman" w:cs="Times New Roman"/>
          <w:sz w:val="28"/>
          <w:szCs w:val="28"/>
        </w:rPr>
        <w:t xml:space="preserve"> на заседаниях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>;</w:t>
      </w:r>
    </w:p>
    <w:p w:rsidR="00435CEA" w:rsidRPr="00365BD4" w:rsidRDefault="00435CEA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утверждает годовой план работы</w:t>
      </w:r>
      <w:r w:rsidR="00564825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 xml:space="preserve"> и повестку дня ее заседаний;</w:t>
      </w:r>
    </w:p>
    <w:p w:rsidR="00435CEA" w:rsidRPr="00365BD4" w:rsidRDefault="00435CEA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</w:t>
      </w:r>
      <w:r w:rsidR="00564825" w:rsidRPr="00365BD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78266F" w:rsidRPr="00365BD4">
        <w:rPr>
          <w:rFonts w:ascii="Times New Roman" w:hAnsi="Times New Roman" w:cs="Times New Roman"/>
          <w:sz w:val="28"/>
          <w:szCs w:val="28"/>
        </w:rPr>
        <w:t>;</w:t>
      </w:r>
    </w:p>
    <w:p w:rsidR="0078266F" w:rsidRPr="00365BD4" w:rsidRDefault="0078266F" w:rsidP="007826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осуществляет контроль за выполнением решений</w:t>
      </w:r>
      <w:r w:rsidR="00564825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>.</w:t>
      </w:r>
    </w:p>
    <w:p w:rsidR="00A567AC" w:rsidRPr="00365BD4" w:rsidRDefault="00035A50" w:rsidP="002E4C3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65BD4">
        <w:rPr>
          <w:spacing w:val="2"/>
        </w:rPr>
        <w:t>3.4</w:t>
      </w:r>
      <w:r w:rsidR="00435CEA" w:rsidRPr="00365BD4">
        <w:rPr>
          <w:spacing w:val="2"/>
        </w:rPr>
        <w:t xml:space="preserve">. </w:t>
      </w:r>
      <w:r w:rsidR="00A567AC" w:rsidRPr="00365BD4">
        <w:rPr>
          <w:spacing w:val="2"/>
        </w:rPr>
        <w:t>Замест</w:t>
      </w:r>
      <w:r w:rsidR="002E4C3C" w:rsidRPr="00365BD4">
        <w:rPr>
          <w:spacing w:val="2"/>
        </w:rPr>
        <w:t>итель</w:t>
      </w:r>
      <w:r w:rsidR="00A567AC" w:rsidRPr="00365BD4">
        <w:rPr>
          <w:spacing w:val="2"/>
        </w:rPr>
        <w:t xml:space="preserve"> председателя</w:t>
      </w:r>
      <w:r w:rsidRPr="00365BD4">
        <w:rPr>
          <w:spacing w:val="2"/>
        </w:rPr>
        <w:t xml:space="preserve"> межведомственной комиссии</w:t>
      </w:r>
      <w:r w:rsidR="00A567AC" w:rsidRPr="00365BD4">
        <w:rPr>
          <w:spacing w:val="2"/>
        </w:rPr>
        <w:t xml:space="preserve"> </w:t>
      </w:r>
      <w:r w:rsidR="00A567AC" w:rsidRPr="00365BD4">
        <w:t>оказывает содействие председателю</w:t>
      </w:r>
      <w:r w:rsidR="001A6B7F" w:rsidRPr="00365BD4">
        <w:t xml:space="preserve"> межведомственной комиссии</w:t>
      </w:r>
      <w:r w:rsidR="00A567AC" w:rsidRPr="00365BD4">
        <w:t xml:space="preserve"> в организации работы </w:t>
      </w:r>
      <w:r w:rsidRPr="00365BD4">
        <w:t>межведомственной комиссии</w:t>
      </w:r>
      <w:r w:rsidR="003D137D" w:rsidRPr="00365BD4">
        <w:t>.</w:t>
      </w:r>
    </w:p>
    <w:p w:rsidR="0094493A" w:rsidRPr="00093A96" w:rsidRDefault="0094493A" w:rsidP="009449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93A96">
        <w:rPr>
          <w:rFonts w:ascii="Times New Roman" w:hAnsi="Times New Roman" w:cs="Times New Roman"/>
          <w:spacing w:val="-4"/>
          <w:sz w:val="28"/>
          <w:szCs w:val="28"/>
        </w:rPr>
        <w:t xml:space="preserve">В отсутствие председателя межведомственной комиссии его </w:t>
      </w:r>
      <w:r w:rsidR="00B1380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</w:t>
      </w:r>
      <w:r w:rsidRPr="00093A96">
        <w:rPr>
          <w:rFonts w:ascii="Times New Roman" w:hAnsi="Times New Roman" w:cs="Times New Roman"/>
          <w:spacing w:val="-4"/>
          <w:sz w:val="28"/>
          <w:szCs w:val="28"/>
        </w:rPr>
        <w:t xml:space="preserve">обязанности исполняет заместитель председателя межведомственной </w:t>
      </w:r>
      <w:r w:rsidR="00B1380E"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Pr="00093A96">
        <w:rPr>
          <w:rFonts w:ascii="Times New Roman" w:hAnsi="Times New Roman" w:cs="Times New Roman"/>
          <w:spacing w:val="-4"/>
          <w:sz w:val="28"/>
          <w:szCs w:val="28"/>
        </w:rPr>
        <w:t>комиссии.</w:t>
      </w:r>
    </w:p>
    <w:p w:rsidR="00F224F8" w:rsidRPr="00365BD4" w:rsidRDefault="00035A50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3.5</w:t>
      </w:r>
      <w:r w:rsidR="00371130" w:rsidRPr="00365BD4">
        <w:rPr>
          <w:rFonts w:ascii="Times New Roman" w:hAnsi="Times New Roman" w:cs="Times New Roman"/>
          <w:sz w:val="28"/>
          <w:szCs w:val="28"/>
        </w:rPr>
        <w:t xml:space="preserve">. </w:t>
      </w:r>
      <w:r w:rsidR="00F224F8" w:rsidRPr="00365BD4">
        <w:rPr>
          <w:rFonts w:ascii="Times New Roman" w:hAnsi="Times New Roman" w:cs="Times New Roman"/>
          <w:sz w:val="28"/>
          <w:szCs w:val="28"/>
        </w:rPr>
        <w:t>Секретарь</w:t>
      </w:r>
      <w:r w:rsidR="00A60948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>:</w:t>
      </w:r>
    </w:p>
    <w:p w:rsidR="00F224F8" w:rsidRPr="00365BD4" w:rsidRDefault="00F224F8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информирует членов</w:t>
      </w:r>
      <w:r w:rsidR="00DB0D1B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 xml:space="preserve"> о месте, </w:t>
      </w:r>
      <w:r w:rsidR="002E4416">
        <w:rPr>
          <w:rFonts w:ascii="Times New Roman" w:hAnsi="Times New Roman" w:cs="Times New Roman"/>
          <w:sz w:val="28"/>
          <w:szCs w:val="28"/>
        </w:rPr>
        <w:t xml:space="preserve">дате и </w:t>
      </w:r>
      <w:r w:rsidRPr="00365BD4">
        <w:rPr>
          <w:rFonts w:ascii="Times New Roman" w:hAnsi="Times New Roman" w:cs="Times New Roman"/>
          <w:sz w:val="28"/>
          <w:szCs w:val="28"/>
        </w:rPr>
        <w:t>времени проведения заседаний</w:t>
      </w:r>
      <w:r w:rsidR="006D31CA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>, обеспечивает их необходимыми материалами;</w:t>
      </w:r>
    </w:p>
    <w:p w:rsidR="00F224F8" w:rsidRDefault="00F224F8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готовит годовой план работы</w:t>
      </w:r>
      <w:r w:rsidR="00DB0D1B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 xml:space="preserve">, повестку </w:t>
      </w:r>
      <w:r w:rsidR="00035A50" w:rsidRPr="00365BD4">
        <w:rPr>
          <w:rFonts w:ascii="Times New Roman" w:hAnsi="Times New Roman" w:cs="Times New Roman"/>
          <w:sz w:val="28"/>
          <w:szCs w:val="28"/>
        </w:rPr>
        <w:t>заседаний</w:t>
      </w:r>
      <w:r w:rsidR="006D31CA" w:rsidRPr="006D31CA">
        <w:rPr>
          <w:rFonts w:ascii="Times New Roman" w:hAnsi="Times New Roman" w:cs="Times New Roman"/>
          <w:sz w:val="28"/>
          <w:szCs w:val="28"/>
        </w:rPr>
        <w:t xml:space="preserve"> </w:t>
      </w:r>
      <w:r w:rsidR="006D31CA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>;</w:t>
      </w:r>
    </w:p>
    <w:p w:rsidR="00F224F8" w:rsidRPr="00365BD4" w:rsidRDefault="00603D23" w:rsidP="00603D2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bookmarkStart w:id="0" w:name="_GoBack"/>
      <w:bookmarkEnd w:id="0"/>
      <w:r w:rsidR="00F224F8" w:rsidRPr="00365BD4">
        <w:rPr>
          <w:rFonts w:ascii="Times New Roman" w:hAnsi="Times New Roman" w:cs="Times New Roman"/>
          <w:sz w:val="28"/>
          <w:szCs w:val="28"/>
        </w:rPr>
        <w:t>оформляет протоколы заседан</w:t>
      </w:r>
      <w:r w:rsidR="007F79DA" w:rsidRPr="00365BD4">
        <w:rPr>
          <w:rFonts w:ascii="Times New Roman" w:hAnsi="Times New Roman" w:cs="Times New Roman"/>
          <w:sz w:val="28"/>
          <w:szCs w:val="28"/>
        </w:rPr>
        <w:t>ий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 xml:space="preserve"> и направляет их членам</w:t>
      </w:r>
      <w:r w:rsidR="007F79DA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>;</w:t>
      </w:r>
    </w:p>
    <w:p w:rsidR="00371130" w:rsidRPr="00365BD4" w:rsidRDefault="00371130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исполняет иные обяза</w:t>
      </w:r>
      <w:r w:rsidR="007F79DA" w:rsidRPr="00365BD4">
        <w:rPr>
          <w:rFonts w:ascii="Times New Roman" w:hAnsi="Times New Roman" w:cs="Times New Roman"/>
          <w:sz w:val="28"/>
          <w:szCs w:val="28"/>
        </w:rPr>
        <w:t>нности по поручению председателя</w:t>
      </w:r>
      <w:r w:rsidR="00BC2D5F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>.</w:t>
      </w:r>
    </w:p>
    <w:p w:rsidR="00D00B06" w:rsidRPr="00365BD4" w:rsidRDefault="00BC2D5F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E78FD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365BD4">
        <w:rPr>
          <w:rFonts w:ascii="Times New Roman" w:hAnsi="Times New Roman" w:cs="Times New Roman"/>
          <w:sz w:val="28"/>
          <w:szCs w:val="28"/>
        </w:rPr>
        <w:t>комиссии</w:t>
      </w:r>
      <w:r w:rsidR="00173871" w:rsidRPr="00365BD4">
        <w:rPr>
          <w:rFonts w:ascii="Times New Roman" w:hAnsi="Times New Roman" w:cs="Times New Roman"/>
          <w:sz w:val="28"/>
          <w:szCs w:val="28"/>
        </w:rPr>
        <w:t xml:space="preserve"> является членом </w:t>
      </w:r>
      <w:r w:rsidR="002651A3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2651A3" w:rsidRPr="00365BD4">
        <w:rPr>
          <w:rFonts w:ascii="Times New Roman" w:hAnsi="Times New Roman" w:cs="Times New Roman"/>
          <w:sz w:val="28"/>
          <w:szCs w:val="28"/>
        </w:rPr>
        <w:t xml:space="preserve"> </w:t>
      </w:r>
      <w:r w:rsidRPr="00365BD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D137D" w:rsidRPr="00365BD4">
        <w:rPr>
          <w:rFonts w:ascii="Times New Roman" w:hAnsi="Times New Roman" w:cs="Times New Roman"/>
          <w:sz w:val="28"/>
          <w:szCs w:val="28"/>
        </w:rPr>
        <w:t>с правом голоса</w:t>
      </w:r>
      <w:r w:rsidR="00D00B06" w:rsidRPr="00365BD4">
        <w:rPr>
          <w:rFonts w:ascii="Times New Roman" w:hAnsi="Times New Roman" w:cs="Times New Roman"/>
          <w:sz w:val="28"/>
          <w:szCs w:val="28"/>
        </w:rPr>
        <w:t>.</w:t>
      </w:r>
    </w:p>
    <w:p w:rsidR="00F224F8" w:rsidRPr="00365BD4" w:rsidRDefault="00035A50" w:rsidP="002552E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3.6</w:t>
      </w:r>
      <w:r w:rsidR="00F224F8" w:rsidRPr="00365BD4">
        <w:rPr>
          <w:rFonts w:ascii="Times New Roman" w:hAnsi="Times New Roman" w:cs="Times New Roman"/>
          <w:sz w:val="28"/>
          <w:szCs w:val="28"/>
        </w:rPr>
        <w:t xml:space="preserve">. </w:t>
      </w:r>
      <w:r w:rsidR="002E4C3C" w:rsidRPr="004D16E8">
        <w:rPr>
          <w:rFonts w:ascii="Times New Roman" w:hAnsi="Times New Roman" w:cs="Times New Roman"/>
          <w:sz w:val="28"/>
          <w:szCs w:val="28"/>
        </w:rPr>
        <w:t>Ф</w:t>
      </w:r>
      <w:r w:rsidR="00F224F8" w:rsidRPr="004D16E8">
        <w:rPr>
          <w:rFonts w:ascii="Times New Roman" w:hAnsi="Times New Roman" w:cs="Times New Roman"/>
          <w:sz w:val="28"/>
          <w:szCs w:val="28"/>
        </w:rPr>
        <w:t>ормой деятельности</w:t>
      </w:r>
      <w:r w:rsidR="007F79DA" w:rsidRPr="004D16E8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F224F8" w:rsidRPr="004D16E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365BD4" w:rsidRPr="004D16E8">
        <w:rPr>
          <w:rFonts w:ascii="Times New Roman" w:hAnsi="Times New Roman" w:cs="Times New Roman"/>
          <w:sz w:val="28"/>
          <w:szCs w:val="28"/>
        </w:rPr>
        <w:t xml:space="preserve">очное </w:t>
      </w:r>
      <w:r w:rsidR="00F224F8" w:rsidRPr="004D16E8">
        <w:rPr>
          <w:rFonts w:ascii="Times New Roman" w:hAnsi="Times New Roman" w:cs="Times New Roman"/>
          <w:sz w:val="28"/>
          <w:szCs w:val="28"/>
        </w:rPr>
        <w:t>заседание.</w:t>
      </w:r>
    </w:p>
    <w:p w:rsidR="006C0001" w:rsidRPr="00365BD4" w:rsidRDefault="00F224F8" w:rsidP="00D2270C">
      <w:pPr>
        <w:pStyle w:val="format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365BD4">
        <w:rPr>
          <w:sz w:val="28"/>
          <w:szCs w:val="28"/>
        </w:rPr>
        <w:t>Заседания</w:t>
      </w:r>
      <w:r w:rsidR="002552ED" w:rsidRPr="00365BD4">
        <w:rPr>
          <w:sz w:val="28"/>
          <w:szCs w:val="28"/>
        </w:rPr>
        <w:t xml:space="preserve"> межведомственной комиссии</w:t>
      </w:r>
      <w:r w:rsidRPr="00365BD4">
        <w:rPr>
          <w:sz w:val="28"/>
          <w:szCs w:val="28"/>
        </w:rPr>
        <w:t xml:space="preserve"> проводятся по мере необходимости, но не реже одного раза в </w:t>
      </w:r>
      <w:r w:rsidR="00095969" w:rsidRPr="00365BD4">
        <w:rPr>
          <w:sz w:val="28"/>
          <w:szCs w:val="28"/>
        </w:rPr>
        <w:t>квартал</w:t>
      </w:r>
      <w:r w:rsidRPr="00365BD4">
        <w:rPr>
          <w:sz w:val="28"/>
          <w:szCs w:val="28"/>
        </w:rPr>
        <w:t>.</w:t>
      </w:r>
      <w:r w:rsidR="006C0001" w:rsidRPr="00365BD4">
        <w:rPr>
          <w:spacing w:val="2"/>
          <w:sz w:val="28"/>
          <w:szCs w:val="28"/>
        </w:rPr>
        <w:t xml:space="preserve"> </w:t>
      </w:r>
    </w:p>
    <w:p w:rsidR="00F224F8" w:rsidRPr="00365BD4" w:rsidRDefault="00F224F8" w:rsidP="002552E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Заседание</w:t>
      </w:r>
      <w:r w:rsidR="002552ED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Pr="00365BD4">
        <w:rPr>
          <w:rFonts w:ascii="Times New Roman" w:hAnsi="Times New Roman" w:cs="Times New Roman"/>
          <w:sz w:val="28"/>
          <w:szCs w:val="28"/>
        </w:rPr>
        <w:t xml:space="preserve"> правомочно в случае присутствия на заседании</w:t>
      </w:r>
      <w:r w:rsidR="00927BEC" w:rsidRPr="00365BD4">
        <w:rPr>
          <w:rFonts w:ascii="Times New Roman" w:hAnsi="Times New Roman" w:cs="Times New Roman"/>
          <w:sz w:val="28"/>
          <w:szCs w:val="28"/>
        </w:rPr>
        <w:t xml:space="preserve"> </w:t>
      </w:r>
      <w:r w:rsidR="00D84F02" w:rsidRPr="00365BD4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927BEC" w:rsidRPr="00365BD4">
        <w:rPr>
          <w:rFonts w:ascii="Times New Roman" w:hAnsi="Times New Roman" w:cs="Times New Roman"/>
          <w:sz w:val="28"/>
          <w:szCs w:val="28"/>
        </w:rPr>
        <w:t>не менее двух третей членов</w:t>
      </w:r>
      <w:r w:rsidR="00927BEC" w:rsidRPr="00365BD4">
        <w:rPr>
          <w:rFonts w:ascii="Times New Roman" w:hAnsi="Times New Roman" w:cs="Times New Roman"/>
          <w:spacing w:val="2"/>
          <w:sz w:val="28"/>
          <w:szCs w:val="28"/>
        </w:rPr>
        <w:t xml:space="preserve"> межведомственной </w:t>
      </w:r>
      <w:r w:rsidR="002552ED" w:rsidRPr="00365BD4">
        <w:rPr>
          <w:rFonts w:ascii="Times New Roman" w:hAnsi="Times New Roman" w:cs="Times New Roman"/>
          <w:spacing w:val="2"/>
          <w:sz w:val="28"/>
          <w:szCs w:val="28"/>
        </w:rPr>
        <w:t>комиссии</w:t>
      </w:r>
      <w:r w:rsidRPr="00365BD4">
        <w:rPr>
          <w:rFonts w:ascii="Times New Roman" w:hAnsi="Times New Roman" w:cs="Times New Roman"/>
          <w:sz w:val="28"/>
          <w:szCs w:val="28"/>
        </w:rPr>
        <w:t>.</w:t>
      </w:r>
      <w:r w:rsidR="007F79DA" w:rsidRPr="00365BD4">
        <w:rPr>
          <w:sz w:val="28"/>
          <w:szCs w:val="28"/>
        </w:rPr>
        <w:t xml:space="preserve"> </w:t>
      </w:r>
    </w:p>
    <w:p w:rsidR="00F224F8" w:rsidRPr="00365BD4" w:rsidRDefault="002552ED" w:rsidP="00D227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3.7</w:t>
      </w:r>
      <w:r w:rsidR="00AE7387" w:rsidRPr="00365BD4">
        <w:rPr>
          <w:rFonts w:ascii="Times New Roman" w:hAnsi="Times New Roman" w:cs="Times New Roman"/>
          <w:sz w:val="28"/>
          <w:szCs w:val="28"/>
        </w:rPr>
        <w:t xml:space="preserve">. </w:t>
      </w:r>
      <w:r w:rsidR="00F224F8" w:rsidRPr="00365BD4">
        <w:rPr>
          <w:rFonts w:ascii="Times New Roman" w:hAnsi="Times New Roman" w:cs="Times New Roman"/>
          <w:sz w:val="28"/>
          <w:szCs w:val="28"/>
        </w:rPr>
        <w:t>Решен</w:t>
      </w:r>
      <w:r w:rsidRPr="00365BD4">
        <w:rPr>
          <w:rFonts w:ascii="Times New Roman" w:hAnsi="Times New Roman" w:cs="Times New Roman"/>
          <w:sz w:val="28"/>
          <w:szCs w:val="28"/>
        </w:rPr>
        <w:t>ия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 xml:space="preserve"> принимаются на ее заседании простым большинством голосов от </w:t>
      </w:r>
      <w:r w:rsidR="00365BD4" w:rsidRPr="00365BD4">
        <w:rPr>
          <w:rFonts w:ascii="Times New Roman" w:hAnsi="Times New Roman" w:cs="Times New Roman"/>
          <w:sz w:val="28"/>
          <w:szCs w:val="28"/>
        </w:rPr>
        <w:t xml:space="preserve">числа присутствующих на заседании </w:t>
      </w:r>
      <w:r w:rsidR="00093A96" w:rsidRPr="00365BD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365BD4" w:rsidRPr="00365BD4">
        <w:rPr>
          <w:rFonts w:ascii="Times New Roman" w:hAnsi="Times New Roman" w:cs="Times New Roman"/>
          <w:sz w:val="28"/>
          <w:szCs w:val="28"/>
        </w:rPr>
        <w:t xml:space="preserve"> членов </w:t>
      </w:r>
      <w:r w:rsidRPr="00365BD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>. В случае равенства голосов решающим являе</w:t>
      </w:r>
      <w:r w:rsidR="00927BEC" w:rsidRPr="00365BD4">
        <w:rPr>
          <w:rFonts w:ascii="Times New Roman" w:hAnsi="Times New Roman" w:cs="Times New Roman"/>
          <w:sz w:val="28"/>
          <w:szCs w:val="28"/>
        </w:rPr>
        <w:t>тся голос председательствующего на заседании</w:t>
      </w:r>
      <w:r w:rsidR="006D56F4">
        <w:rPr>
          <w:rFonts w:ascii="Times New Roman" w:hAnsi="Times New Roman" w:cs="Times New Roman"/>
          <w:sz w:val="28"/>
          <w:szCs w:val="28"/>
        </w:rPr>
        <w:t xml:space="preserve"> </w:t>
      </w:r>
      <w:r w:rsidR="006D56F4" w:rsidRPr="00365BD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927BEC" w:rsidRPr="00365BD4">
        <w:rPr>
          <w:rFonts w:ascii="Times New Roman" w:hAnsi="Times New Roman" w:cs="Times New Roman"/>
          <w:sz w:val="28"/>
          <w:szCs w:val="28"/>
        </w:rPr>
        <w:t>.</w:t>
      </w:r>
    </w:p>
    <w:p w:rsidR="007F79DA" w:rsidRPr="00365BD4" w:rsidRDefault="002552ED" w:rsidP="007F79DA">
      <w:pPr>
        <w:pStyle w:val="ConsPlusNormal"/>
        <w:spacing w:line="360" w:lineRule="auto"/>
        <w:ind w:firstLine="540"/>
        <w:jc w:val="both"/>
      </w:pPr>
      <w:r w:rsidRPr="00365BD4">
        <w:rPr>
          <w:rFonts w:ascii="Times New Roman" w:hAnsi="Times New Roman" w:cs="Times New Roman"/>
          <w:sz w:val="28"/>
          <w:szCs w:val="28"/>
        </w:rPr>
        <w:t>3.8</w:t>
      </w:r>
      <w:r w:rsidR="00365BD4" w:rsidRPr="00365BD4">
        <w:rPr>
          <w:rFonts w:ascii="Times New Roman" w:hAnsi="Times New Roman" w:cs="Times New Roman"/>
          <w:sz w:val="28"/>
          <w:szCs w:val="28"/>
        </w:rPr>
        <w:t>. Решения</w:t>
      </w:r>
      <w:r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 xml:space="preserve"> </w:t>
      </w:r>
      <w:r w:rsidR="00AE7387" w:rsidRPr="00365BD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A0930" w:rsidRPr="00365BD4">
        <w:rPr>
          <w:rFonts w:ascii="Times New Roman" w:hAnsi="Times New Roman" w:cs="Times New Roman"/>
          <w:sz w:val="28"/>
          <w:szCs w:val="28"/>
        </w:rPr>
        <w:t>пяти</w:t>
      </w:r>
      <w:r w:rsidR="00AE7387" w:rsidRPr="00365BD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927BEC" w:rsidRPr="00365BD4">
        <w:rPr>
          <w:rFonts w:ascii="Times New Roman" w:hAnsi="Times New Roman" w:cs="Times New Roman"/>
          <w:sz w:val="28"/>
          <w:szCs w:val="28"/>
        </w:rPr>
        <w:t xml:space="preserve"> со дня проведения заседания</w:t>
      </w:r>
      <w:r w:rsidR="00365BD4"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590709" w:rsidRPr="00590709">
        <w:rPr>
          <w:rFonts w:ascii="Times New Roman" w:hAnsi="Times New Roman" w:cs="Times New Roman"/>
          <w:sz w:val="28"/>
          <w:szCs w:val="28"/>
        </w:rPr>
        <w:t xml:space="preserve"> </w:t>
      </w:r>
      <w:r w:rsidR="0059487F">
        <w:rPr>
          <w:rFonts w:ascii="Times New Roman" w:hAnsi="Times New Roman" w:cs="Times New Roman"/>
          <w:sz w:val="28"/>
          <w:szCs w:val="28"/>
        </w:rPr>
        <w:t>оформляю</w:t>
      </w:r>
      <w:r w:rsidR="00590709" w:rsidRPr="00365BD4">
        <w:rPr>
          <w:rFonts w:ascii="Times New Roman" w:hAnsi="Times New Roman" w:cs="Times New Roman"/>
          <w:sz w:val="28"/>
          <w:szCs w:val="28"/>
        </w:rPr>
        <w:t>тся протоколом заседания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>, который подписывается председательствующим на заседании</w:t>
      </w:r>
      <w:r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 xml:space="preserve"> и секретарем</w:t>
      </w:r>
      <w:r w:rsidRPr="00365BD4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F224F8" w:rsidRPr="00365BD4">
        <w:rPr>
          <w:rFonts w:ascii="Times New Roman" w:hAnsi="Times New Roman" w:cs="Times New Roman"/>
          <w:sz w:val="28"/>
          <w:szCs w:val="28"/>
        </w:rPr>
        <w:t>.</w:t>
      </w:r>
      <w:r w:rsidR="007F79DA" w:rsidRPr="00365BD4">
        <w:t xml:space="preserve"> </w:t>
      </w:r>
    </w:p>
    <w:p w:rsidR="00221B29" w:rsidRDefault="007F79DA" w:rsidP="002E441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3.</w:t>
      </w:r>
      <w:r w:rsidR="002552ED" w:rsidRPr="00365BD4">
        <w:rPr>
          <w:rFonts w:ascii="Times New Roman" w:hAnsi="Times New Roman" w:cs="Times New Roman"/>
          <w:sz w:val="28"/>
          <w:szCs w:val="28"/>
        </w:rPr>
        <w:t>9</w:t>
      </w:r>
      <w:r w:rsidRPr="00365BD4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2E78FD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365BD4">
        <w:rPr>
          <w:rFonts w:ascii="Times New Roman" w:hAnsi="Times New Roman" w:cs="Times New Roman"/>
          <w:sz w:val="28"/>
          <w:szCs w:val="28"/>
        </w:rPr>
        <w:t xml:space="preserve">комиссии, принятые в установленном порядке и в пределах компетенции </w:t>
      </w:r>
      <w:r w:rsidR="002E78FD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365BD4">
        <w:rPr>
          <w:rFonts w:ascii="Times New Roman" w:hAnsi="Times New Roman" w:cs="Times New Roman"/>
          <w:sz w:val="28"/>
          <w:szCs w:val="28"/>
        </w:rPr>
        <w:t xml:space="preserve">комиссии, доводятся до заинтересованных лиц в течение </w:t>
      </w:r>
      <w:r w:rsidR="002552ED" w:rsidRPr="00365BD4">
        <w:rPr>
          <w:rFonts w:ascii="Times New Roman" w:hAnsi="Times New Roman" w:cs="Times New Roman"/>
          <w:sz w:val="28"/>
          <w:szCs w:val="28"/>
        </w:rPr>
        <w:t>трех рабочих дней</w:t>
      </w:r>
      <w:r w:rsidR="0016441F" w:rsidRPr="00365BD4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94493A" w:rsidRPr="00365BD4">
        <w:rPr>
          <w:rFonts w:ascii="Times New Roman" w:hAnsi="Times New Roman" w:cs="Times New Roman"/>
          <w:sz w:val="28"/>
          <w:szCs w:val="28"/>
        </w:rPr>
        <w:t>подписания протокола заседания межведомственной комисси</w:t>
      </w:r>
      <w:r w:rsidR="00093A96">
        <w:rPr>
          <w:rFonts w:ascii="Times New Roman" w:hAnsi="Times New Roman" w:cs="Times New Roman"/>
          <w:sz w:val="28"/>
          <w:szCs w:val="28"/>
        </w:rPr>
        <w:t>и</w:t>
      </w:r>
      <w:r w:rsidR="0094493A" w:rsidRPr="00365BD4">
        <w:rPr>
          <w:rFonts w:ascii="Times New Roman" w:hAnsi="Times New Roman" w:cs="Times New Roman"/>
          <w:sz w:val="28"/>
          <w:szCs w:val="28"/>
        </w:rPr>
        <w:t>.</w:t>
      </w:r>
    </w:p>
    <w:p w:rsidR="00916429" w:rsidRDefault="0068256D" w:rsidP="00A062F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916429" w:rsidRPr="004D16E8">
        <w:rPr>
          <w:rFonts w:ascii="Times New Roman" w:hAnsi="Times New Roman" w:cs="Times New Roman"/>
          <w:spacing w:val="-2"/>
          <w:sz w:val="28"/>
          <w:szCs w:val="28"/>
        </w:rPr>
        <w:t>Рабочие группы могут создаваться для предварительной проработки:</w:t>
      </w:r>
    </w:p>
    <w:p w:rsidR="00916429" w:rsidRDefault="00916429" w:rsidP="00A062F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вопросов, связанных </w:t>
      </w:r>
      <w:r w:rsidR="009F1DF5">
        <w:rPr>
          <w:rFonts w:ascii="Times New Roman" w:hAnsi="Times New Roman" w:cs="Times New Roman"/>
          <w:sz w:val="28"/>
          <w:szCs w:val="28"/>
        </w:rPr>
        <w:t xml:space="preserve">с реализацией на территории Кировской области </w:t>
      </w:r>
      <w:r w:rsidR="009F1DF5">
        <w:rPr>
          <w:rFonts w:ascii="Times New Roman" w:hAnsi="Times New Roman" w:cs="Times New Roman"/>
          <w:sz w:val="28"/>
          <w:szCs w:val="28"/>
        </w:rPr>
        <w:lastRenderedPageBreak/>
        <w:t>мероприятий по построению, развитию и эксплуатации АПК «Безопасный город»;</w:t>
      </w:r>
    </w:p>
    <w:p w:rsidR="00FB63F9" w:rsidRPr="00FB63F9" w:rsidRDefault="009F1DF5" w:rsidP="009F1DF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вопросов, связанных с реализацией на территории Кировской области мероприятий по построению, развитию и эксплуатации </w:t>
      </w:r>
      <w:r w:rsidR="00301EB1">
        <w:rPr>
          <w:rFonts w:ascii="Times New Roman" w:hAnsi="Times New Roman" w:cs="Times New Roman"/>
          <w:sz w:val="28"/>
          <w:szCs w:val="28"/>
        </w:rPr>
        <w:t>Системы</w:t>
      </w:r>
      <w:r w:rsidR="00FB63F9" w:rsidRPr="00FB63F9">
        <w:rPr>
          <w:rFonts w:ascii="Times New Roman" w:hAnsi="Times New Roman" w:cs="Times New Roman"/>
          <w:sz w:val="28"/>
          <w:szCs w:val="28"/>
        </w:rPr>
        <w:t>-</w:t>
      </w:r>
      <w:r w:rsidR="00FB63F9">
        <w:rPr>
          <w:rFonts w:ascii="Times New Roman" w:hAnsi="Times New Roman" w:cs="Times New Roman"/>
          <w:sz w:val="28"/>
          <w:szCs w:val="28"/>
        </w:rPr>
        <w:t>112;</w:t>
      </w:r>
    </w:p>
    <w:p w:rsidR="00FB63F9" w:rsidRDefault="008227E3" w:rsidP="00FB63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вопросов, связанных с решением возложенных на межведомственную комиссию задач.</w:t>
      </w:r>
    </w:p>
    <w:p w:rsidR="00A062FE" w:rsidRPr="00365BD4" w:rsidRDefault="00301EB1" w:rsidP="00FB63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0506">
        <w:rPr>
          <w:rFonts w:ascii="Times New Roman" w:hAnsi="Times New Roman" w:cs="Times New Roman"/>
          <w:sz w:val="28"/>
          <w:szCs w:val="28"/>
        </w:rPr>
        <w:t xml:space="preserve">ерсональный </w:t>
      </w:r>
      <w:r w:rsidR="000E6A4D">
        <w:rPr>
          <w:rFonts w:ascii="Times New Roman" w:hAnsi="Times New Roman" w:cs="Times New Roman"/>
          <w:sz w:val="28"/>
          <w:szCs w:val="28"/>
        </w:rPr>
        <w:t>состав рабочих групп утверждается решением межведомственной комиссии.</w:t>
      </w:r>
    </w:p>
    <w:p w:rsidR="00AE7387" w:rsidRPr="00365BD4" w:rsidRDefault="00282BB4" w:rsidP="00282BB4">
      <w:pPr>
        <w:autoSpaceDE w:val="0"/>
        <w:autoSpaceDN w:val="0"/>
        <w:adjustRightInd w:val="0"/>
        <w:spacing w:line="276" w:lineRule="auto"/>
        <w:ind w:firstLine="708"/>
        <w:jc w:val="center"/>
      </w:pPr>
      <w:r w:rsidRPr="00365BD4">
        <w:t>____________</w:t>
      </w:r>
    </w:p>
    <w:p w:rsidR="00DC1E8E" w:rsidRPr="00365BD4" w:rsidRDefault="00DC1E8E">
      <w:pPr>
        <w:tabs>
          <w:tab w:val="left" w:pos="5580"/>
        </w:tabs>
        <w:spacing w:line="276" w:lineRule="auto"/>
      </w:pPr>
    </w:p>
    <w:sectPr w:rsidR="00DC1E8E" w:rsidRPr="00365BD4" w:rsidSect="00093A96">
      <w:headerReference w:type="default" r:id="rId10"/>
      <w:pgSz w:w="11906" w:h="16838"/>
      <w:pgMar w:top="1418" w:right="851" w:bottom="119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2A" w:rsidRDefault="0081412A" w:rsidP="00840CED">
      <w:r>
        <w:separator/>
      </w:r>
    </w:p>
  </w:endnote>
  <w:endnote w:type="continuationSeparator" w:id="0">
    <w:p w:rsidR="0081412A" w:rsidRDefault="0081412A" w:rsidP="0084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2A" w:rsidRDefault="0081412A" w:rsidP="00840CED">
      <w:r>
        <w:separator/>
      </w:r>
    </w:p>
  </w:footnote>
  <w:footnote w:type="continuationSeparator" w:id="0">
    <w:p w:rsidR="0081412A" w:rsidRDefault="0081412A" w:rsidP="0084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00183"/>
      <w:docPartObj>
        <w:docPartGallery w:val="Page Numbers (Top of Page)"/>
        <w:docPartUnique/>
      </w:docPartObj>
    </w:sdtPr>
    <w:sdtEndPr/>
    <w:sdtContent>
      <w:p w:rsidR="00035A50" w:rsidRDefault="003E1D7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D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35A50" w:rsidRDefault="00035A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1F9"/>
    <w:multiLevelType w:val="multilevel"/>
    <w:tmpl w:val="367C8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CBA68C3"/>
    <w:multiLevelType w:val="multilevel"/>
    <w:tmpl w:val="8904D4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E336AAC"/>
    <w:multiLevelType w:val="multilevel"/>
    <w:tmpl w:val="09288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D056FCE"/>
    <w:multiLevelType w:val="hybridMultilevel"/>
    <w:tmpl w:val="34782B28"/>
    <w:lvl w:ilvl="0" w:tplc="DA663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EF6FCF"/>
    <w:multiLevelType w:val="hybridMultilevel"/>
    <w:tmpl w:val="CF848A12"/>
    <w:lvl w:ilvl="0" w:tplc="AFB43A52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5">
    <w:nsid w:val="5FF040A3"/>
    <w:multiLevelType w:val="hybridMultilevel"/>
    <w:tmpl w:val="EFC0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A191B"/>
    <w:multiLevelType w:val="hybridMultilevel"/>
    <w:tmpl w:val="E832724E"/>
    <w:lvl w:ilvl="0" w:tplc="6DC69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C7698B"/>
    <w:multiLevelType w:val="multilevel"/>
    <w:tmpl w:val="67F487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23"/>
    <w:rsid w:val="00002099"/>
    <w:rsid w:val="0000579B"/>
    <w:rsid w:val="000057C0"/>
    <w:rsid w:val="000144A2"/>
    <w:rsid w:val="00035A50"/>
    <w:rsid w:val="000462F5"/>
    <w:rsid w:val="000514E3"/>
    <w:rsid w:val="000631A5"/>
    <w:rsid w:val="00083F93"/>
    <w:rsid w:val="00093A96"/>
    <w:rsid w:val="00094A5E"/>
    <w:rsid w:val="000957B1"/>
    <w:rsid w:val="00095969"/>
    <w:rsid w:val="000C1941"/>
    <w:rsid w:val="000E6A4D"/>
    <w:rsid w:val="000F4D37"/>
    <w:rsid w:val="001179D6"/>
    <w:rsid w:val="00132C65"/>
    <w:rsid w:val="00135DEF"/>
    <w:rsid w:val="00157721"/>
    <w:rsid w:val="0016197E"/>
    <w:rsid w:val="00163EC4"/>
    <w:rsid w:val="0016441F"/>
    <w:rsid w:val="00167053"/>
    <w:rsid w:val="00173871"/>
    <w:rsid w:val="001A0930"/>
    <w:rsid w:val="001A6B7F"/>
    <w:rsid w:val="001B5650"/>
    <w:rsid w:val="001D3215"/>
    <w:rsid w:val="001E508D"/>
    <w:rsid w:val="001F0797"/>
    <w:rsid w:val="001F41D5"/>
    <w:rsid w:val="0020654A"/>
    <w:rsid w:val="00211F7B"/>
    <w:rsid w:val="002209BA"/>
    <w:rsid w:val="00220D65"/>
    <w:rsid w:val="00221B29"/>
    <w:rsid w:val="002552ED"/>
    <w:rsid w:val="002651A3"/>
    <w:rsid w:val="00266793"/>
    <w:rsid w:val="00274E81"/>
    <w:rsid w:val="00275260"/>
    <w:rsid w:val="00282BB4"/>
    <w:rsid w:val="00296E85"/>
    <w:rsid w:val="002C0A32"/>
    <w:rsid w:val="002C3C47"/>
    <w:rsid w:val="002C7FB5"/>
    <w:rsid w:val="002E4416"/>
    <w:rsid w:val="002E4C3C"/>
    <w:rsid w:val="002E78FD"/>
    <w:rsid w:val="002F684E"/>
    <w:rsid w:val="00301EB1"/>
    <w:rsid w:val="00315228"/>
    <w:rsid w:val="00347E19"/>
    <w:rsid w:val="00353833"/>
    <w:rsid w:val="003547B2"/>
    <w:rsid w:val="00357885"/>
    <w:rsid w:val="00365BD4"/>
    <w:rsid w:val="00371130"/>
    <w:rsid w:val="003912E1"/>
    <w:rsid w:val="0039584D"/>
    <w:rsid w:val="00396060"/>
    <w:rsid w:val="003A2BBA"/>
    <w:rsid w:val="003B0C68"/>
    <w:rsid w:val="003C4025"/>
    <w:rsid w:val="003C4896"/>
    <w:rsid w:val="003D137D"/>
    <w:rsid w:val="003D4629"/>
    <w:rsid w:val="003E1D74"/>
    <w:rsid w:val="003F2C84"/>
    <w:rsid w:val="003F2E1B"/>
    <w:rsid w:val="00400D86"/>
    <w:rsid w:val="00402F14"/>
    <w:rsid w:val="00405E46"/>
    <w:rsid w:val="00422E54"/>
    <w:rsid w:val="00426D6E"/>
    <w:rsid w:val="0043006D"/>
    <w:rsid w:val="00433D0B"/>
    <w:rsid w:val="00435CEA"/>
    <w:rsid w:val="0044186D"/>
    <w:rsid w:val="00443F5D"/>
    <w:rsid w:val="00444305"/>
    <w:rsid w:val="0045082C"/>
    <w:rsid w:val="00476666"/>
    <w:rsid w:val="00483B1B"/>
    <w:rsid w:val="0048720A"/>
    <w:rsid w:val="004A0B42"/>
    <w:rsid w:val="004A6FCF"/>
    <w:rsid w:val="004C1450"/>
    <w:rsid w:val="004D16E8"/>
    <w:rsid w:val="004D34E8"/>
    <w:rsid w:val="004D555E"/>
    <w:rsid w:val="004F0141"/>
    <w:rsid w:val="004F3E84"/>
    <w:rsid w:val="00501C65"/>
    <w:rsid w:val="005257D1"/>
    <w:rsid w:val="0053114F"/>
    <w:rsid w:val="00532D1F"/>
    <w:rsid w:val="005340EB"/>
    <w:rsid w:val="005502C1"/>
    <w:rsid w:val="0055428A"/>
    <w:rsid w:val="00564825"/>
    <w:rsid w:val="00582594"/>
    <w:rsid w:val="005831FE"/>
    <w:rsid w:val="00584DB8"/>
    <w:rsid w:val="00590709"/>
    <w:rsid w:val="00590E68"/>
    <w:rsid w:val="0059487F"/>
    <w:rsid w:val="005A56D7"/>
    <w:rsid w:val="005A6F7B"/>
    <w:rsid w:val="005B58B1"/>
    <w:rsid w:val="005D762D"/>
    <w:rsid w:val="005F2C57"/>
    <w:rsid w:val="00603D23"/>
    <w:rsid w:val="00622862"/>
    <w:rsid w:val="00631275"/>
    <w:rsid w:val="006314FD"/>
    <w:rsid w:val="0063384D"/>
    <w:rsid w:val="00634876"/>
    <w:rsid w:val="00653382"/>
    <w:rsid w:val="0065555F"/>
    <w:rsid w:val="00662305"/>
    <w:rsid w:val="0068256D"/>
    <w:rsid w:val="00686000"/>
    <w:rsid w:val="006867AB"/>
    <w:rsid w:val="00692F5E"/>
    <w:rsid w:val="006B3F2F"/>
    <w:rsid w:val="006C0001"/>
    <w:rsid w:val="006C1906"/>
    <w:rsid w:val="006C560E"/>
    <w:rsid w:val="006D31CA"/>
    <w:rsid w:val="006D3B16"/>
    <w:rsid w:val="006D56F4"/>
    <w:rsid w:val="006F1E4F"/>
    <w:rsid w:val="00706294"/>
    <w:rsid w:val="00714F9C"/>
    <w:rsid w:val="00724C57"/>
    <w:rsid w:val="00732581"/>
    <w:rsid w:val="0075533B"/>
    <w:rsid w:val="00760707"/>
    <w:rsid w:val="00772FCB"/>
    <w:rsid w:val="0078266F"/>
    <w:rsid w:val="00793070"/>
    <w:rsid w:val="007C3E36"/>
    <w:rsid w:val="007D41F3"/>
    <w:rsid w:val="007D747D"/>
    <w:rsid w:val="007E1C4F"/>
    <w:rsid w:val="007E6B9B"/>
    <w:rsid w:val="007F2D4B"/>
    <w:rsid w:val="007F67F6"/>
    <w:rsid w:val="007F79DA"/>
    <w:rsid w:val="00813D83"/>
    <w:rsid w:val="0081412A"/>
    <w:rsid w:val="00815EDD"/>
    <w:rsid w:val="008227E3"/>
    <w:rsid w:val="00825FA7"/>
    <w:rsid w:val="00827104"/>
    <w:rsid w:val="00833F5B"/>
    <w:rsid w:val="0083791D"/>
    <w:rsid w:val="00840CED"/>
    <w:rsid w:val="008442B2"/>
    <w:rsid w:val="00855941"/>
    <w:rsid w:val="00876B64"/>
    <w:rsid w:val="0087776F"/>
    <w:rsid w:val="0088000D"/>
    <w:rsid w:val="00887918"/>
    <w:rsid w:val="008B4134"/>
    <w:rsid w:val="008C2C53"/>
    <w:rsid w:val="008C4CE5"/>
    <w:rsid w:val="008C6FD6"/>
    <w:rsid w:val="008D4078"/>
    <w:rsid w:val="008E1A29"/>
    <w:rsid w:val="008F1140"/>
    <w:rsid w:val="008F1C3B"/>
    <w:rsid w:val="00914DFE"/>
    <w:rsid w:val="00916429"/>
    <w:rsid w:val="009203A1"/>
    <w:rsid w:val="009206B5"/>
    <w:rsid w:val="00927BEC"/>
    <w:rsid w:val="009319DB"/>
    <w:rsid w:val="009320AF"/>
    <w:rsid w:val="0094493A"/>
    <w:rsid w:val="00954E34"/>
    <w:rsid w:val="0095607F"/>
    <w:rsid w:val="00962763"/>
    <w:rsid w:val="0096366F"/>
    <w:rsid w:val="009A2593"/>
    <w:rsid w:val="009C2C04"/>
    <w:rsid w:val="009D1EC4"/>
    <w:rsid w:val="009D4062"/>
    <w:rsid w:val="009F1DF5"/>
    <w:rsid w:val="009F3C83"/>
    <w:rsid w:val="00A062FE"/>
    <w:rsid w:val="00A1655B"/>
    <w:rsid w:val="00A33724"/>
    <w:rsid w:val="00A36808"/>
    <w:rsid w:val="00A51615"/>
    <w:rsid w:val="00A567AC"/>
    <w:rsid w:val="00A60948"/>
    <w:rsid w:val="00A639A5"/>
    <w:rsid w:val="00AA5DB1"/>
    <w:rsid w:val="00AC3CD4"/>
    <w:rsid w:val="00AC3F0D"/>
    <w:rsid w:val="00AC7AB1"/>
    <w:rsid w:val="00AD6A39"/>
    <w:rsid w:val="00AE3FB5"/>
    <w:rsid w:val="00AE7387"/>
    <w:rsid w:val="00B1380E"/>
    <w:rsid w:val="00B16F58"/>
    <w:rsid w:val="00B1772C"/>
    <w:rsid w:val="00B21665"/>
    <w:rsid w:val="00B435E1"/>
    <w:rsid w:val="00B53285"/>
    <w:rsid w:val="00B605F3"/>
    <w:rsid w:val="00B76B47"/>
    <w:rsid w:val="00B9017D"/>
    <w:rsid w:val="00B97211"/>
    <w:rsid w:val="00BA5FF1"/>
    <w:rsid w:val="00BB7DC2"/>
    <w:rsid w:val="00BC1514"/>
    <w:rsid w:val="00BC2D5F"/>
    <w:rsid w:val="00BF440E"/>
    <w:rsid w:val="00BF7033"/>
    <w:rsid w:val="00C04E6A"/>
    <w:rsid w:val="00C05BBD"/>
    <w:rsid w:val="00C16B6D"/>
    <w:rsid w:val="00C26C77"/>
    <w:rsid w:val="00C3174C"/>
    <w:rsid w:val="00C358F3"/>
    <w:rsid w:val="00C36899"/>
    <w:rsid w:val="00C4547C"/>
    <w:rsid w:val="00C5362F"/>
    <w:rsid w:val="00C62DAC"/>
    <w:rsid w:val="00C843EB"/>
    <w:rsid w:val="00C91F1D"/>
    <w:rsid w:val="00CB1423"/>
    <w:rsid w:val="00CC69CB"/>
    <w:rsid w:val="00CC749D"/>
    <w:rsid w:val="00CE2D86"/>
    <w:rsid w:val="00CE590F"/>
    <w:rsid w:val="00D00B06"/>
    <w:rsid w:val="00D00CA2"/>
    <w:rsid w:val="00D2270C"/>
    <w:rsid w:val="00D77023"/>
    <w:rsid w:val="00D77321"/>
    <w:rsid w:val="00D81869"/>
    <w:rsid w:val="00D84F02"/>
    <w:rsid w:val="00DB0D1B"/>
    <w:rsid w:val="00DB1889"/>
    <w:rsid w:val="00DB6ECB"/>
    <w:rsid w:val="00DC1E8E"/>
    <w:rsid w:val="00DD5FE2"/>
    <w:rsid w:val="00DF0708"/>
    <w:rsid w:val="00DF2D65"/>
    <w:rsid w:val="00DF6A11"/>
    <w:rsid w:val="00E111E8"/>
    <w:rsid w:val="00E4543C"/>
    <w:rsid w:val="00E655F5"/>
    <w:rsid w:val="00E71FD0"/>
    <w:rsid w:val="00E745B3"/>
    <w:rsid w:val="00E74A62"/>
    <w:rsid w:val="00E809FB"/>
    <w:rsid w:val="00E83CC6"/>
    <w:rsid w:val="00E846AF"/>
    <w:rsid w:val="00E9628D"/>
    <w:rsid w:val="00EA011C"/>
    <w:rsid w:val="00EA4A75"/>
    <w:rsid w:val="00EA6116"/>
    <w:rsid w:val="00EC6BF3"/>
    <w:rsid w:val="00EF33FD"/>
    <w:rsid w:val="00F11280"/>
    <w:rsid w:val="00F11AF4"/>
    <w:rsid w:val="00F15CB5"/>
    <w:rsid w:val="00F224F8"/>
    <w:rsid w:val="00F470A2"/>
    <w:rsid w:val="00F633DB"/>
    <w:rsid w:val="00F672CD"/>
    <w:rsid w:val="00F70506"/>
    <w:rsid w:val="00F84588"/>
    <w:rsid w:val="00FA11D1"/>
    <w:rsid w:val="00FA2532"/>
    <w:rsid w:val="00FA2D8F"/>
    <w:rsid w:val="00FB0B55"/>
    <w:rsid w:val="00FB6010"/>
    <w:rsid w:val="00FB63F9"/>
    <w:rsid w:val="00FC2529"/>
    <w:rsid w:val="00FC276A"/>
    <w:rsid w:val="00FC54AF"/>
    <w:rsid w:val="00FC7E5E"/>
    <w:rsid w:val="00FF02CE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2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ф_Абзац"/>
    <w:basedOn w:val="a"/>
    <w:link w:val="a4"/>
    <w:qFormat/>
    <w:rsid w:val="00CB1423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4">
    <w:name w:val="Сф_Абзац Знак"/>
    <w:link w:val="a3"/>
    <w:rsid w:val="00CB142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4A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3F5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33F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3F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0C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0C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840C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0CED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D16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1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2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ф_Абзац"/>
    <w:basedOn w:val="a"/>
    <w:link w:val="a4"/>
    <w:qFormat/>
    <w:rsid w:val="00CB1423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4">
    <w:name w:val="Сф_Абзац Знак"/>
    <w:link w:val="a3"/>
    <w:rsid w:val="00CB142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4A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3F5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33F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3F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0C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0C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840C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0CED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D16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1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A9228D78CD7BCA950A3AA9637D7628F0E88CF4AD4E01A4D923B062C48DAE939D9901D4F7E5E6E1E9F20u3E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1A9228D78CD7BCA950BDA7805B8B6B8D0DD1C74087BC4E449333547B4886AC6FD09849003A0C7D1F9F3C3C7486CF951Du8E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Любовь В. Кузнецова</cp:lastModifiedBy>
  <cp:revision>8</cp:revision>
  <cp:lastPrinted>2021-01-25T12:38:00Z</cp:lastPrinted>
  <dcterms:created xsi:type="dcterms:W3CDTF">2021-01-26T12:48:00Z</dcterms:created>
  <dcterms:modified xsi:type="dcterms:W3CDTF">2021-01-26T13:12:00Z</dcterms:modified>
</cp:coreProperties>
</file>